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20"/>
        <w:gridCol w:w="405"/>
        <w:gridCol w:w="954"/>
        <w:gridCol w:w="324"/>
        <w:gridCol w:w="648"/>
        <w:gridCol w:w="1537"/>
        <w:gridCol w:w="92"/>
        <w:gridCol w:w="270"/>
        <w:gridCol w:w="270"/>
        <w:gridCol w:w="360"/>
        <w:gridCol w:w="990"/>
        <w:gridCol w:w="1998"/>
      </w:tblGrid>
      <w:tr w:rsidR="00F66579" w:rsidRPr="00ED4DB0" w:rsidTr="00F66579">
        <w:trPr>
          <w:trHeight w:val="630"/>
        </w:trPr>
        <w:tc>
          <w:tcPr>
            <w:tcW w:w="5103" w:type="dxa"/>
            <w:gridSpan w:val="4"/>
          </w:tcPr>
          <w:p w:rsidR="00F22E81" w:rsidRPr="00ED4DB0" w:rsidRDefault="00F22E81">
            <w:pPr>
              <w:rPr>
                <w:rFonts w:ascii="Arial" w:hAnsi="Arial" w:cs="Arial"/>
                <w:sz w:val="16"/>
                <w:szCs w:val="16"/>
              </w:rPr>
            </w:pPr>
            <w:r w:rsidRPr="00ED4DB0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:rsidR="00F22E81" w:rsidRPr="00ED4DB0" w:rsidRDefault="00F22E81">
            <w:pPr>
              <w:rPr>
                <w:rFonts w:ascii="Arial" w:hAnsi="Arial" w:cs="Arial"/>
                <w:sz w:val="16"/>
                <w:szCs w:val="16"/>
              </w:rPr>
            </w:pPr>
            <w:r w:rsidRPr="00ED4DB0">
              <w:rPr>
                <w:rFonts w:ascii="Arial" w:hAnsi="Arial" w:cs="Arial"/>
                <w:sz w:val="16"/>
                <w:szCs w:val="16"/>
              </w:rPr>
              <w:t xml:space="preserve">Division of </w:t>
            </w:r>
            <w:r w:rsidR="00554794" w:rsidRPr="00ED4DB0">
              <w:rPr>
                <w:rFonts w:ascii="Arial" w:hAnsi="Arial" w:cs="Arial"/>
                <w:sz w:val="16"/>
                <w:szCs w:val="16"/>
              </w:rPr>
              <w:t>Public Health</w:t>
            </w:r>
          </w:p>
          <w:p w:rsidR="00F22E81" w:rsidRPr="00ED4DB0" w:rsidRDefault="007E238A" w:rsidP="00513D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F-01238</w:t>
            </w:r>
            <w:r w:rsidR="00F22E81" w:rsidRPr="00ED4DB0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2F2A48" w:rsidRPr="00ED4DB0">
              <w:rPr>
                <w:rFonts w:ascii="Arial" w:hAnsi="Arial" w:cs="Arial"/>
                <w:sz w:val="16"/>
                <w:szCs w:val="16"/>
              </w:rPr>
              <w:t>5</w:t>
            </w:r>
            <w:r w:rsidR="00F22E81" w:rsidRPr="00ED4DB0">
              <w:rPr>
                <w:rFonts w:ascii="Arial" w:hAnsi="Arial" w:cs="Arial"/>
                <w:sz w:val="16"/>
                <w:szCs w:val="16"/>
              </w:rPr>
              <w:t>/2014)</w:t>
            </w:r>
          </w:p>
        </w:tc>
        <w:tc>
          <w:tcPr>
            <w:tcW w:w="6165" w:type="dxa"/>
            <w:gridSpan w:val="8"/>
          </w:tcPr>
          <w:p w:rsidR="00F22E81" w:rsidRPr="00ED4DB0" w:rsidRDefault="007753AA" w:rsidP="00F22E8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D4DB0">
              <w:rPr>
                <w:rFonts w:ascii="Arial" w:hAnsi="Arial" w:cs="Arial"/>
                <w:b/>
                <w:sz w:val="16"/>
                <w:szCs w:val="16"/>
              </w:rPr>
              <w:t xml:space="preserve">STATE OF </w:t>
            </w:r>
            <w:r w:rsidR="00F22E81" w:rsidRPr="00ED4DB0">
              <w:rPr>
                <w:rFonts w:ascii="Arial" w:hAnsi="Arial" w:cs="Arial"/>
                <w:b/>
                <w:sz w:val="16"/>
                <w:szCs w:val="16"/>
              </w:rPr>
              <w:t>WISCONSIN</w:t>
            </w:r>
          </w:p>
        </w:tc>
      </w:tr>
      <w:tr w:rsidR="00F22E81" w:rsidRPr="00652AEC" w:rsidTr="007D692E">
        <w:trPr>
          <w:trHeight w:val="1170"/>
        </w:trPr>
        <w:tc>
          <w:tcPr>
            <w:tcW w:w="11268" w:type="dxa"/>
            <w:gridSpan w:val="12"/>
            <w:tcBorders>
              <w:bottom w:val="single" w:sz="4" w:space="0" w:color="auto"/>
            </w:tcBorders>
          </w:tcPr>
          <w:p w:rsidR="007D692E" w:rsidRDefault="00652AEC" w:rsidP="00652AEC">
            <w:pPr>
              <w:ind w:hanging="108"/>
              <w:jc w:val="center"/>
              <w:rPr>
                <w:rFonts w:ascii="Arial" w:hAnsi="Arial" w:cs="Arial"/>
                <w:b/>
              </w:rPr>
            </w:pPr>
            <w:r w:rsidRPr="00652AEC">
              <w:rPr>
                <w:rFonts w:ascii="Arial" w:hAnsi="Arial" w:cs="Arial"/>
                <w:b/>
              </w:rPr>
              <w:t>CONSENT TO RELEASE ME</w:t>
            </w:r>
            <w:r w:rsidR="007D692E">
              <w:rPr>
                <w:rFonts w:ascii="Arial" w:hAnsi="Arial" w:cs="Arial"/>
                <w:b/>
              </w:rPr>
              <w:t xml:space="preserve">DICAL INFORMATION </w:t>
            </w:r>
          </w:p>
          <w:p w:rsidR="007D692E" w:rsidRDefault="007D692E" w:rsidP="007D692E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REFERRAL TO A </w:t>
            </w:r>
            <w:r w:rsidR="007C0522">
              <w:rPr>
                <w:rFonts w:ascii="Arial" w:hAnsi="Arial" w:cs="Arial"/>
                <w:b/>
              </w:rPr>
              <w:t xml:space="preserve">REGIONAL </w:t>
            </w:r>
            <w:r w:rsidR="00652AEC" w:rsidRPr="00652AEC">
              <w:rPr>
                <w:rFonts w:ascii="Arial" w:hAnsi="Arial" w:cs="Arial"/>
                <w:b/>
              </w:rPr>
              <w:t xml:space="preserve">CENTER FOR </w:t>
            </w:r>
            <w:bookmarkStart w:id="0" w:name="_GoBack"/>
            <w:bookmarkEnd w:id="0"/>
            <w:r w:rsidR="00C16BD4">
              <w:rPr>
                <w:rFonts w:ascii="Arial" w:hAnsi="Arial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6" type="#_x0000_t202" style="position:absolute;left:0;text-align:left;margin-left:637.15pt;margin-top:5.5pt;width:303.6pt;height:1in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" fillcolor="#fde9d9 [665]">
                  <v:textbox>
                    <w:txbxContent>
                      <w:p w:rsidR="001138F5" w:rsidRDefault="001138F5" w:rsidP="001138F5">
                        <w:pPr>
                          <w:tabs>
                            <w:tab w:val="left" w:pos="2340"/>
                            <w:tab w:val="left" w:pos="396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 xml:space="preserve">Northern CYSHCN Center 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>fax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 xml:space="preserve"> 715</w:t>
                        </w:r>
                        <w:proofErr w:type="gramEnd"/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>-261-1901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phone  866-640-4106</w:t>
                        </w:r>
                      </w:p>
                      <w:p w:rsidR="001138F5" w:rsidRPr="00A75F15" w:rsidRDefault="001138F5" w:rsidP="001138F5">
                        <w:pPr>
                          <w:tabs>
                            <w:tab w:val="left" w:pos="2340"/>
                            <w:tab w:val="left" w:pos="396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 xml:space="preserve">Northeast CYSHCN Center 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  <w:t>fax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 xml:space="preserve"> 920-969-7975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phone  877-568-5205</w:t>
                        </w:r>
                      </w:p>
                      <w:p w:rsidR="001138F5" w:rsidRPr="00A75F15" w:rsidRDefault="001138F5" w:rsidP="001138F5">
                        <w:pPr>
                          <w:tabs>
                            <w:tab w:val="left" w:pos="2340"/>
                            <w:tab w:val="left" w:pos="396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>Southern CYSHCN Center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  <w:t>fax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 xml:space="preserve"> 608-265-3441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phone  800-532-3321</w:t>
                        </w:r>
                      </w:p>
                      <w:p w:rsidR="001138F5" w:rsidRPr="00A75F15" w:rsidRDefault="001138F5" w:rsidP="001138F5">
                        <w:pPr>
                          <w:tabs>
                            <w:tab w:val="left" w:pos="2340"/>
                            <w:tab w:val="left" w:pos="396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>Southeast CYSHN Center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  <w:t>fax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 xml:space="preserve"> 414-266-2225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phone  800-234-5437</w:t>
                        </w:r>
                      </w:p>
                      <w:p w:rsidR="001138F5" w:rsidRPr="00A75F15" w:rsidRDefault="001138F5" w:rsidP="001138F5">
                        <w:pPr>
                          <w:tabs>
                            <w:tab w:val="left" w:pos="2340"/>
                            <w:tab w:val="left" w:pos="396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>Western CYSHCN Center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  <w:t>fax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 xml:space="preserve"> 715-726-7910</w:t>
                        </w:r>
                        <w:r w:rsidRPr="00A75F15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phone  800-400-3678</w:t>
                        </w:r>
                      </w:p>
                      <w:p w:rsidR="001138F5" w:rsidRPr="00274177" w:rsidRDefault="001138F5" w:rsidP="007753AA">
                        <w:pPr>
                          <w:spacing w:before="40"/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274177">
                          <w:rPr>
                            <w:b/>
                            <w:i/>
                            <w:sz w:val="18"/>
                            <w:szCs w:val="18"/>
                          </w:rPr>
                          <w:t>*</w:t>
                        </w:r>
                        <w:r w:rsidRPr="00274177">
                          <w:rPr>
                            <w:i/>
                            <w:sz w:val="18"/>
                            <w:szCs w:val="18"/>
                          </w:rPr>
                          <w:t>See page 2 for a list of counties served by each Regional Center.</w:t>
                        </w:r>
                      </w:p>
                      <w:p w:rsidR="001138F5" w:rsidRDefault="001138F5" w:rsidP="001138F5"/>
                    </w:txbxContent>
                  </v:textbox>
                </v:shape>
              </w:pict>
            </w:r>
            <w:r w:rsidR="00652AEC" w:rsidRPr="00652AEC">
              <w:rPr>
                <w:rFonts w:ascii="Arial" w:hAnsi="Arial" w:cs="Arial"/>
                <w:b/>
              </w:rPr>
              <w:t>CHILDREN AND YOUTH</w:t>
            </w:r>
            <w:r w:rsidR="00652AEC">
              <w:rPr>
                <w:rFonts w:ascii="Arial" w:hAnsi="Arial" w:cs="Arial"/>
                <w:b/>
              </w:rPr>
              <w:t xml:space="preserve"> </w:t>
            </w:r>
          </w:p>
          <w:p w:rsidR="00F22E81" w:rsidRPr="00652AEC" w:rsidRDefault="00652AEC" w:rsidP="007D692E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 SPECIAL HEALTH CARE NEEDS (</w:t>
            </w:r>
            <w:r w:rsidRPr="00652AEC">
              <w:rPr>
                <w:rFonts w:ascii="Arial" w:hAnsi="Arial" w:cs="Arial"/>
                <w:b/>
              </w:rPr>
              <w:t>CYSHCN)</w:t>
            </w:r>
          </w:p>
          <w:p w:rsidR="00652AEC" w:rsidRPr="007E238A" w:rsidRDefault="00652AEC" w:rsidP="00652A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38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E1C3E" w:rsidRPr="007E238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7E238A">
              <w:rPr>
                <w:rFonts w:ascii="Arial" w:hAnsi="Arial" w:cs="Arial"/>
                <w:b/>
                <w:sz w:val="18"/>
                <w:szCs w:val="18"/>
              </w:rPr>
              <w:t>See page 2 for list of Counties served by each Regional Center)</w:t>
            </w:r>
          </w:p>
        </w:tc>
      </w:tr>
      <w:tr w:rsidR="00F22E81" w:rsidRPr="00B71C93" w:rsidTr="00F66579"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E81" w:rsidRPr="00B71C93" w:rsidRDefault="00596CC8" w:rsidP="00596CC8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CHILD -</w:t>
            </w:r>
            <w:r w:rsidR="00F22E81" w:rsidRPr="00B71C93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Demographic Information</w:t>
            </w:r>
          </w:p>
        </w:tc>
      </w:tr>
      <w:tr w:rsidR="00F66579" w:rsidRPr="00B71C93" w:rsidTr="00F66579">
        <w:trPr>
          <w:trHeight w:val="497"/>
        </w:trPr>
        <w:tc>
          <w:tcPr>
            <w:tcW w:w="57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Pr="00596CC8" w:rsidRDefault="00652AEC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Child’s Full Name</w:t>
            </w:r>
            <w:r w:rsidRPr="00B71C9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96CC8">
              <w:rPr>
                <w:rFonts w:ascii="Arial" w:hAnsi="Arial" w:cs="Arial"/>
                <w:sz w:val="18"/>
                <w:szCs w:val="18"/>
              </w:rPr>
              <w:t>(First, MI, Last)</w:t>
            </w:r>
          </w:p>
          <w:p w:rsidR="00652AEC" w:rsidRPr="00B71C93" w:rsidRDefault="00C16BD4" w:rsidP="0056557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565577">
              <w:rPr>
                <w:rFonts w:ascii="Arial" w:hAnsi="Arial" w:cs="Arial"/>
                <w:sz w:val="20"/>
                <w:szCs w:val="18"/>
              </w:rPr>
              <w:t> </w:t>
            </w:r>
            <w:r w:rsidR="00565577">
              <w:rPr>
                <w:rFonts w:ascii="Arial" w:hAnsi="Arial" w:cs="Arial"/>
                <w:sz w:val="20"/>
                <w:szCs w:val="18"/>
              </w:rPr>
              <w:t> </w:t>
            </w:r>
            <w:r w:rsidR="00565577">
              <w:rPr>
                <w:rFonts w:ascii="Arial" w:hAnsi="Arial" w:cs="Arial"/>
                <w:sz w:val="20"/>
                <w:szCs w:val="18"/>
              </w:rPr>
              <w:t> </w:t>
            </w:r>
            <w:r w:rsidR="00565577">
              <w:rPr>
                <w:rFonts w:ascii="Arial" w:hAnsi="Arial" w:cs="Arial"/>
                <w:sz w:val="20"/>
                <w:szCs w:val="18"/>
              </w:rPr>
              <w:t> </w:t>
            </w:r>
            <w:r w:rsidR="00565577">
              <w:rPr>
                <w:rFonts w:ascii="Arial" w:hAnsi="Arial" w:cs="Arial"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0" w:rsidRDefault="00652AEC" w:rsidP="00ED4DB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Pr="00652AEC">
              <w:rPr>
                <w:rFonts w:ascii="Arial" w:hAnsi="Arial" w:cs="Arial"/>
                <w:sz w:val="18"/>
                <w:szCs w:val="18"/>
              </w:rPr>
              <w:t>Birth</w:t>
            </w:r>
            <w:r w:rsidRPr="00652AE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52AEC">
              <w:rPr>
                <w:rFonts w:ascii="Arial" w:hAnsi="Arial" w:cs="Arial"/>
                <w:sz w:val="18"/>
                <w:szCs w:val="18"/>
              </w:rPr>
              <w:t>(mm/dd/yyyy)</w:t>
            </w:r>
          </w:p>
          <w:p w:rsidR="00652AEC" w:rsidRPr="00B71C93" w:rsidRDefault="00C16BD4" w:rsidP="00F665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C0E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652AEC" w:rsidRPr="00DC0E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E80">
              <w:rPr>
                <w:rFonts w:ascii="Arial" w:hAnsi="Arial" w:cs="Arial"/>
                <w:sz w:val="20"/>
                <w:szCs w:val="20"/>
              </w:rPr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7C052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52AEC" w:rsidRPr="00DC0E8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652AEC" w:rsidRPr="00DC0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52AEC" w:rsidRPr="00DC0E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E80">
              <w:rPr>
                <w:rFonts w:ascii="Arial" w:hAnsi="Arial" w:cs="Arial"/>
                <w:sz w:val="20"/>
                <w:szCs w:val="20"/>
              </w:rPr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4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52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52AEC" w:rsidRPr="00DC0E8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2AEC" w:rsidRPr="00DC0E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E80">
              <w:rPr>
                <w:rFonts w:ascii="Arial" w:hAnsi="Arial" w:cs="Arial"/>
                <w:sz w:val="20"/>
                <w:szCs w:val="20"/>
              </w:rPr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="00F66579">
              <w:rPr>
                <w:rFonts w:ascii="Arial" w:hAnsi="Arial" w:cs="Arial"/>
                <w:sz w:val="20"/>
                <w:szCs w:val="20"/>
              </w:rPr>
              <w:t> </w:t>
            </w:r>
            <w:r w:rsidRPr="00DC0E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EC" w:rsidRPr="00B71C93" w:rsidRDefault="00652AEC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  <w:p w:rsidR="00652AEC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E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52AEC">
              <w:rPr>
                <w:rFonts w:ascii="Arial" w:hAnsi="Arial" w:cs="Arial"/>
                <w:sz w:val="18"/>
                <w:szCs w:val="18"/>
              </w:rPr>
              <w:t xml:space="preserve"> M  </w:t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2AE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52AEC" w:rsidRPr="00B71C9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652AEC" w:rsidRPr="00B71C93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F66579" w:rsidRPr="00B71C93" w:rsidTr="00817089">
        <w:trPr>
          <w:trHeight w:val="507"/>
        </w:trPr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:rsidR="00652AEC" w:rsidRPr="00B71C93" w:rsidRDefault="00652AEC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Home Address</w:t>
            </w:r>
          </w:p>
          <w:p w:rsidR="00652AEC" w:rsidRPr="00B71C93" w:rsidRDefault="00C16BD4" w:rsidP="00F6657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2AEC" w:rsidRPr="00B71C93" w:rsidRDefault="00652AEC" w:rsidP="00652A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652AEC" w:rsidRPr="00B71C93" w:rsidRDefault="00C16BD4" w:rsidP="00F6657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2AEC" w:rsidRPr="00B71C93" w:rsidRDefault="00652AEC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County of Child’s Residence</w:t>
            </w:r>
          </w:p>
          <w:p w:rsidR="00652AEC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52AEC" w:rsidRPr="00B71C93" w:rsidRDefault="00652AEC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652AEC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66579" w:rsidRPr="00B71C93" w:rsidTr="00F66579">
        <w:trPr>
          <w:trHeight w:val="507"/>
        </w:trPr>
        <w:tc>
          <w:tcPr>
            <w:tcW w:w="82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52AEC" w:rsidRPr="00B71C93" w:rsidRDefault="00652AEC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Parent/Guardian Name</w:t>
            </w:r>
          </w:p>
          <w:p w:rsidR="00652AEC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2AEC" w:rsidRPr="00B71C93" w:rsidRDefault="00652AEC" w:rsidP="00A44F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Primary Language</w:t>
            </w:r>
            <w:r>
              <w:rPr>
                <w:rFonts w:ascii="Arial" w:hAnsi="Arial" w:cs="Arial"/>
                <w:sz w:val="18"/>
                <w:szCs w:val="18"/>
              </w:rPr>
              <w:t xml:space="preserve"> Spoken</w:t>
            </w:r>
          </w:p>
          <w:p w:rsidR="00652AEC" w:rsidRPr="00B71C93" w:rsidRDefault="00C16BD4" w:rsidP="00A44F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66579" w:rsidRPr="00B71C93" w:rsidTr="00F66579">
        <w:trPr>
          <w:trHeight w:val="507"/>
        </w:trPr>
        <w:tc>
          <w:tcPr>
            <w:tcW w:w="47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4DB0" w:rsidRPr="00B71C93" w:rsidRDefault="00ED4DB0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:rsidR="00ED4DB0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579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6657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0" w:rsidRPr="00B71C93" w:rsidRDefault="00ED4DB0" w:rsidP="00A44F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>
              <w:rPr>
                <w:rFonts w:ascii="Arial" w:hAnsi="Arial" w:cs="Arial"/>
                <w:sz w:val="18"/>
                <w:szCs w:val="18"/>
              </w:rPr>
              <w:t>Telep</w:t>
            </w:r>
            <w:r w:rsidRPr="00B71C93">
              <w:rPr>
                <w:rFonts w:ascii="Arial" w:hAnsi="Arial" w:cs="Arial"/>
                <w:sz w:val="18"/>
                <w:szCs w:val="18"/>
              </w:rPr>
              <w:t>hone</w:t>
            </w:r>
            <w:r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  <w:p w:rsidR="00ED4DB0" w:rsidRPr="00B71C93" w:rsidRDefault="00ED4DB0" w:rsidP="00A44F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B71C93">
              <w:rPr>
                <w:rFonts w:ascii="Arial" w:hAnsi="Arial" w:cs="Arial"/>
                <w:sz w:val="18"/>
                <w:szCs w:val="18"/>
              </w:rPr>
              <w:t xml:space="preserve">  ) 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D4DB0" w:rsidRPr="00B71C93" w:rsidRDefault="00ED4DB0" w:rsidP="00A44F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Telephone No.</w:t>
            </w:r>
          </w:p>
          <w:p w:rsidR="00ED4DB0" w:rsidRPr="00B71C93" w:rsidRDefault="00ED4DB0" w:rsidP="00A44F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B71C93">
              <w:rPr>
                <w:rFonts w:ascii="Arial" w:hAnsi="Arial" w:cs="Arial"/>
                <w:sz w:val="18"/>
                <w:szCs w:val="18"/>
              </w:rPr>
              <w:t xml:space="preserve">  ) 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30D0C" w:rsidRPr="00DC0E80" w:rsidTr="00F66579">
        <w:trPr>
          <w:trHeight w:val="233"/>
        </w:trPr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0D0C" w:rsidRPr="00DC0E80" w:rsidRDefault="00E30D0C" w:rsidP="00A44F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2E81" w:rsidRPr="00B71C93" w:rsidTr="00F66579"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E81" w:rsidRPr="00877CFF" w:rsidRDefault="00596CC8" w:rsidP="00596CC8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Provider - </w:t>
            </w:r>
            <w:r w:rsidR="00F22E81" w:rsidRPr="00B71C93">
              <w:rPr>
                <w:rFonts w:ascii="Arial" w:hAnsi="Arial" w:cs="Arial"/>
                <w:b/>
                <w:caps/>
                <w:sz w:val="18"/>
                <w:szCs w:val="18"/>
              </w:rPr>
              <w:t>reason for referral</w:t>
            </w:r>
            <w:r w:rsidR="00877CFF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="00877CFF" w:rsidRPr="00877CFF">
              <w:rPr>
                <w:rFonts w:ascii="Arial" w:hAnsi="Arial" w:cs="Arial"/>
                <w:i/>
                <w:sz w:val="18"/>
                <w:szCs w:val="18"/>
              </w:rPr>
              <w:t>(Check all that apply)</w:t>
            </w:r>
          </w:p>
        </w:tc>
      </w:tr>
      <w:tr w:rsidR="00C55F7D" w:rsidRPr="00B71C93" w:rsidTr="00F66579">
        <w:tc>
          <w:tcPr>
            <w:tcW w:w="11268" w:type="dxa"/>
            <w:gridSpan w:val="12"/>
            <w:tcBorders>
              <w:top w:val="single" w:sz="4" w:space="0" w:color="auto"/>
            </w:tcBorders>
          </w:tcPr>
          <w:p w:rsidR="00ED4DB0" w:rsidRPr="004E1C3E" w:rsidRDefault="00ED4DB0" w:rsidP="0009509B">
            <w:pPr>
              <w:tabs>
                <w:tab w:val="left" w:pos="1800"/>
                <w:tab w:val="left" w:pos="4230"/>
                <w:tab w:val="left" w:pos="6840"/>
              </w:tabs>
              <w:spacing w:before="40"/>
              <w:ind w:left="180"/>
              <w:rPr>
                <w:rFonts w:ascii="Arial" w:hAnsi="Arial" w:cs="Arial"/>
                <w:sz w:val="8"/>
                <w:szCs w:val="8"/>
              </w:rPr>
            </w:pPr>
          </w:p>
          <w:p w:rsidR="0032568F" w:rsidRPr="00B71C93" w:rsidRDefault="00C16BD4" w:rsidP="0009509B">
            <w:pPr>
              <w:tabs>
                <w:tab w:val="left" w:pos="1800"/>
                <w:tab w:val="left" w:pos="4230"/>
                <w:tab w:val="left" w:pos="6840"/>
              </w:tabs>
              <w:spacing w:before="4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 Respite care</w:t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 Transition to adult care</w:t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 Health benefits counseling</w:t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C1A">
              <w:rPr>
                <w:rFonts w:ascii="Arial" w:hAnsi="Arial" w:cs="Arial"/>
                <w:sz w:val="18"/>
                <w:szCs w:val="18"/>
              </w:rPr>
              <w:t>Family education/advocacy</w:t>
            </w:r>
          </w:p>
          <w:p w:rsidR="0032568F" w:rsidRPr="00B71C93" w:rsidRDefault="00C16BD4" w:rsidP="00E30D0C">
            <w:pPr>
              <w:tabs>
                <w:tab w:val="left" w:pos="1800"/>
                <w:tab w:val="left" w:pos="4230"/>
                <w:tab w:val="left" w:pos="6840"/>
              </w:tabs>
              <w:spacing w:before="6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 Transportation/meals/lodging for health care</w:t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t xml:space="preserve"> Special foods/formulas</w:t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t xml:space="preserve"> Education-related services</w:t>
            </w:r>
          </w:p>
          <w:p w:rsidR="00E30D0C" w:rsidRPr="00B71C93" w:rsidRDefault="00C16BD4" w:rsidP="00E30D0C">
            <w:pPr>
              <w:tabs>
                <w:tab w:val="left" w:pos="4230"/>
                <w:tab w:val="left" w:pos="6840"/>
              </w:tabs>
              <w:spacing w:before="6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t xml:space="preserve"> Connection to Birth to 3 or Early Childhood Special Education</w:t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D0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C0E80">
              <w:rPr>
                <w:rFonts w:ascii="Arial" w:hAnsi="Arial" w:cs="Arial"/>
                <w:sz w:val="18"/>
                <w:szCs w:val="18"/>
              </w:rPr>
              <w:t xml:space="preserve"> Parent to Parent support</w:t>
            </w:r>
          </w:p>
          <w:p w:rsidR="0032568F" w:rsidRPr="00B71C93" w:rsidRDefault="00C16BD4" w:rsidP="0032568F">
            <w:pPr>
              <w:spacing w:before="6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 Access to community resources (i.e., pediatric therapies, family support programs, summer camps)</w:t>
            </w:r>
          </w:p>
          <w:p w:rsidR="0032568F" w:rsidRPr="00B71C93" w:rsidRDefault="00C16BD4" w:rsidP="002A4C73">
            <w:pPr>
              <w:tabs>
                <w:tab w:val="left" w:pos="3510"/>
                <w:tab w:val="right" w:pos="10890"/>
              </w:tabs>
              <w:spacing w:before="6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 Parent concern (</w:t>
            </w:r>
            <w:r w:rsidR="0009509B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specify)  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568F" w:rsidRPr="00B71C93">
              <w:rPr>
                <w:rFonts w:ascii="Arial" w:hAnsi="Arial" w:cs="Arial"/>
                <w:sz w:val="20"/>
                <w:szCs w:val="18"/>
                <w:u w:val="single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separate"/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end"/>
            </w:r>
          </w:p>
          <w:p w:rsidR="0032568F" w:rsidRPr="00B71C93" w:rsidRDefault="00C16BD4" w:rsidP="002A4C73">
            <w:pPr>
              <w:tabs>
                <w:tab w:val="left" w:pos="3510"/>
                <w:tab w:val="right" w:pos="10890"/>
              </w:tabs>
              <w:spacing w:before="6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>Spec</w:t>
            </w:r>
            <w:r w:rsidR="00ED4DB0">
              <w:rPr>
                <w:rFonts w:ascii="Arial" w:hAnsi="Arial" w:cs="Arial"/>
                <w:sz w:val="18"/>
                <w:szCs w:val="18"/>
              </w:rPr>
              <w:t xml:space="preserve">ial equipment (please specify) </w:t>
            </w:r>
            <w:r w:rsidR="00444A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568F" w:rsidRPr="00B71C93">
              <w:rPr>
                <w:rFonts w:ascii="Arial" w:hAnsi="Arial" w:cs="Arial"/>
                <w:sz w:val="20"/>
                <w:szCs w:val="18"/>
                <w:u w:val="single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separate"/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end"/>
            </w:r>
          </w:p>
          <w:p w:rsidR="0032568F" w:rsidRPr="00B71C93" w:rsidRDefault="00C16BD4" w:rsidP="002A4C73">
            <w:pPr>
              <w:tabs>
                <w:tab w:val="left" w:pos="3510"/>
                <w:tab w:val="right" w:pos="10890"/>
              </w:tabs>
              <w:spacing w:before="6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>Info</w:t>
            </w:r>
            <w:r w:rsidR="00ED4DB0">
              <w:rPr>
                <w:rFonts w:ascii="Arial" w:hAnsi="Arial" w:cs="Arial"/>
                <w:sz w:val="18"/>
                <w:szCs w:val="18"/>
              </w:rPr>
              <w:t>rmation (please specify topic)</w:t>
            </w:r>
            <w:r w:rsidR="00444A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568F" w:rsidRPr="00B71C93">
              <w:rPr>
                <w:rFonts w:ascii="Arial" w:hAnsi="Arial" w:cs="Arial"/>
                <w:sz w:val="20"/>
                <w:szCs w:val="18"/>
                <w:u w:val="single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separate"/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end"/>
            </w:r>
          </w:p>
          <w:p w:rsidR="004E1C3E" w:rsidRPr="00F66579" w:rsidRDefault="00C16BD4" w:rsidP="00F66579">
            <w:pPr>
              <w:tabs>
                <w:tab w:val="right" w:pos="10890"/>
              </w:tabs>
              <w:spacing w:before="60" w:after="40"/>
              <w:ind w:left="180"/>
              <w:rPr>
                <w:rFonts w:ascii="Arial" w:hAnsi="Arial" w:cs="Arial"/>
                <w:sz w:val="20"/>
                <w:szCs w:val="18"/>
                <w:u w:val="single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68F" w:rsidRPr="00B71C9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2568F" w:rsidRPr="00B71C93">
              <w:rPr>
                <w:rFonts w:ascii="Arial" w:hAnsi="Arial" w:cs="Arial"/>
                <w:sz w:val="18"/>
                <w:szCs w:val="18"/>
              </w:rPr>
              <w:t xml:space="preserve">Other:  </w:t>
            </w:r>
            <w:r w:rsidR="0032568F" w:rsidRPr="00B71C9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2568F" w:rsidRPr="00B71C93">
              <w:rPr>
                <w:rFonts w:ascii="Arial" w:hAnsi="Arial" w:cs="Arial"/>
                <w:sz w:val="20"/>
                <w:szCs w:val="18"/>
                <w:u w:val="single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separate"/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32568F" w:rsidRPr="00B71C93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  <w:u w:val="single"/>
              </w:rPr>
              <w:fldChar w:fldCharType="end"/>
            </w:r>
            <w:bookmarkEnd w:id="3"/>
          </w:p>
        </w:tc>
      </w:tr>
      <w:tr w:rsidR="00E30D0C" w:rsidRPr="00DC0E80" w:rsidTr="00F66579">
        <w:trPr>
          <w:trHeight w:val="64"/>
        </w:trPr>
        <w:tc>
          <w:tcPr>
            <w:tcW w:w="11268" w:type="dxa"/>
            <w:gridSpan w:val="12"/>
            <w:tcBorders>
              <w:bottom w:val="single" w:sz="4" w:space="0" w:color="auto"/>
            </w:tcBorders>
          </w:tcPr>
          <w:p w:rsidR="00E30D0C" w:rsidRPr="00DC0E80" w:rsidRDefault="00E30D0C" w:rsidP="00A44F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2E81" w:rsidRPr="00B71C93" w:rsidTr="00F66579"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E81" w:rsidRPr="00B71C93" w:rsidRDefault="00596CC8" w:rsidP="001258A4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Provider - </w:t>
            </w:r>
            <w:r w:rsidR="00F22E81" w:rsidRPr="00B71C93">
              <w:rPr>
                <w:rFonts w:ascii="Arial" w:hAnsi="Arial" w:cs="Arial"/>
                <w:b/>
                <w:caps/>
                <w:sz w:val="18"/>
                <w:szCs w:val="18"/>
              </w:rPr>
              <w:t>contact information</w:t>
            </w:r>
          </w:p>
        </w:tc>
      </w:tr>
      <w:tr w:rsidR="00F66579" w:rsidRPr="00B71C93" w:rsidTr="00F66579">
        <w:trPr>
          <w:trHeight w:val="507"/>
        </w:trPr>
        <w:tc>
          <w:tcPr>
            <w:tcW w:w="57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4DB0" w:rsidRPr="00B71C93" w:rsidRDefault="00ED4DB0" w:rsidP="005308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Medical Clinic</w:t>
            </w:r>
          </w:p>
          <w:p w:rsidR="00ED4DB0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D4DB0" w:rsidRPr="00B71C93" w:rsidRDefault="00ED4DB0" w:rsidP="005308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Primary Provider</w:t>
            </w:r>
            <w:r>
              <w:rPr>
                <w:rFonts w:ascii="Arial" w:hAnsi="Arial" w:cs="Arial"/>
                <w:sz w:val="18"/>
                <w:szCs w:val="18"/>
              </w:rPr>
              <w:t xml:space="preserve"> - Name</w:t>
            </w:r>
          </w:p>
          <w:p w:rsidR="00ED4DB0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66579" w:rsidRPr="00B71C93" w:rsidTr="00817089">
        <w:trPr>
          <w:trHeight w:val="507"/>
        </w:trPr>
        <w:tc>
          <w:tcPr>
            <w:tcW w:w="3825" w:type="dxa"/>
            <w:gridSpan w:val="2"/>
            <w:tcBorders>
              <w:top w:val="single" w:sz="4" w:space="0" w:color="auto"/>
            </w:tcBorders>
          </w:tcPr>
          <w:p w:rsidR="00ED4DB0" w:rsidRPr="00B71C93" w:rsidRDefault="00ED4DB0" w:rsidP="005308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ED4DB0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D4DB0" w:rsidRPr="00B71C93" w:rsidRDefault="00ED4DB0" w:rsidP="005308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ED4DB0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DB0" w:rsidRPr="00B71C93" w:rsidRDefault="00ED4DB0" w:rsidP="005308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ED4DB0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</w:tcPr>
          <w:p w:rsidR="00ED4DB0" w:rsidRPr="00B71C93" w:rsidRDefault="00ED4DB0" w:rsidP="005308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ED4DB0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66579" w:rsidRPr="00B71C93" w:rsidTr="00F66579">
        <w:trPr>
          <w:trHeight w:val="507"/>
        </w:trPr>
        <w:tc>
          <w:tcPr>
            <w:tcW w:w="4779" w:type="dxa"/>
            <w:gridSpan w:val="3"/>
            <w:tcBorders>
              <w:top w:val="single" w:sz="4" w:space="0" w:color="auto"/>
            </w:tcBorders>
          </w:tcPr>
          <w:p w:rsidR="00ED4DB0" w:rsidRPr="00B71C93" w:rsidRDefault="00ED4DB0" w:rsidP="00A44F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:rsidR="00ED4DB0" w:rsidRPr="00B71C93" w:rsidRDefault="00C16BD4" w:rsidP="00A44F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4DB0" w:rsidRPr="00B71C93" w:rsidRDefault="00ED4DB0" w:rsidP="00ED4DB0">
            <w:pPr>
              <w:pBdr>
                <w:left w:val="single" w:sz="4" w:space="4" w:color="auto"/>
              </w:pBd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</w:t>
            </w:r>
            <w:r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579">
              <w:rPr>
                <w:rFonts w:ascii="Arial" w:hAnsi="Arial" w:cs="Arial"/>
                <w:sz w:val="18"/>
                <w:szCs w:val="18"/>
              </w:rPr>
              <w:t>Telep</w:t>
            </w:r>
            <w:r w:rsidRPr="00B71C93">
              <w:rPr>
                <w:rFonts w:ascii="Arial" w:hAnsi="Arial" w:cs="Arial"/>
                <w:sz w:val="18"/>
                <w:szCs w:val="18"/>
              </w:rPr>
              <w:t>hone</w:t>
            </w:r>
            <w:r w:rsidR="00F66579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  <w:p w:rsidR="00ED4DB0" w:rsidRPr="00B71C93" w:rsidRDefault="00ED4DB0" w:rsidP="00ED4DB0">
            <w:pPr>
              <w:pBdr>
                <w:left w:val="single" w:sz="4" w:space="4" w:color="auto"/>
              </w:pBd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B71C93">
              <w:rPr>
                <w:rFonts w:ascii="Arial" w:hAnsi="Arial" w:cs="Arial"/>
                <w:sz w:val="18"/>
                <w:szCs w:val="18"/>
              </w:rPr>
              <w:t xml:space="preserve">  ) 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D4DB0" w:rsidRPr="00B71C93" w:rsidRDefault="00ED4DB0" w:rsidP="00DC0E8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</w:t>
            </w:r>
            <w:r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  <w:p w:rsidR="00ED4DB0" w:rsidRPr="00B71C93" w:rsidRDefault="00ED4DB0" w:rsidP="00A44FF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B71C93">
              <w:rPr>
                <w:rFonts w:ascii="Arial" w:hAnsi="Arial" w:cs="Arial"/>
                <w:sz w:val="18"/>
                <w:szCs w:val="18"/>
              </w:rPr>
              <w:t xml:space="preserve">  )   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16BD4"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C0522" w:rsidRPr="00B71C93" w:rsidTr="00F66579">
        <w:trPr>
          <w:trHeight w:val="507"/>
        </w:trPr>
        <w:tc>
          <w:tcPr>
            <w:tcW w:w="11268" w:type="dxa"/>
            <w:gridSpan w:val="12"/>
            <w:tcBorders>
              <w:top w:val="single" w:sz="4" w:space="0" w:color="auto"/>
            </w:tcBorders>
          </w:tcPr>
          <w:p w:rsidR="007C0522" w:rsidRPr="00B71C93" w:rsidRDefault="007C0522" w:rsidP="005308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Diagnosis or special need of child if known</w:t>
            </w:r>
          </w:p>
          <w:p w:rsidR="007C0522" w:rsidRPr="00B71C93" w:rsidRDefault="00C16BD4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C0522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C0522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C0522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C0522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C0522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C0522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30D0C" w:rsidRPr="00DC0E80" w:rsidTr="00F66579">
        <w:tc>
          <w:tcPr>
            <w:tcW w:w="11268" w:type="dxa"/>
            <w:gridSpan w:val="12"/>
            <w:tcBorders>
              <w:bottom w:val="single" w:sz="4" w:space="0" w:color="auto"/>
            </w:tcBorders>
          </w:tcPr>
          <w:p w:rsidR="00E30D0C" w:rsidRPr="00DC0E80" w:rsidRDefault="00E30D0C" w:rsidP="00A44F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2D5C" w:rsidRPr="00B71C93" w:rsidTr="00F66579"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D5C" w:rsidRPr="00B71C93" w:rsidRDefault="00972D5C" w:rsidP="00877CF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REGIONAL CYSHCN CENTER REFERRAL RESPONSE</w:t>
            </w:r>
            <w:r w:rsidR="00877CFF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877CFF" w:rsidRPr="00877CFF">
              <w:rPr>
                <w:rFonts w:ascii="Arial" w:hAnsi="Arial" w:cs="Arial"/>
                <w:i/>
                <w:sz w:val="18"/>
                <w:szCs w:val="18"/>
              </w:rPr>
              <w:t xml:space="preserve">(Check </w:t>
            </w:r>
            <w:r w:rsidR="00877CFF">
              <w:rPr>
                <w:rFonts w:ascii="Arial" w:hAnsi="Arial" w:cs="Arial"/>
                <w:i/>
                <w:sz w:val="18"/>
                <w:szCs w:val="18"/>
              </w:rPr>
              <w:t>one</w:t>
            </w:r>
            <w:r w:rsidR="00877CFF" w:rsidRPr="00877CF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972D5C" w:rsidRPr="00B71C93" w:rsidTr="00F66579">
        <w:tc>
          <w:tcPr>
            <w:tcW w:w="11268" w:type="dxa"/>
            <w:gridSpan w:val="12"/>
            <w:tcBorders>
              <w:top w:val="single" w:sz="4" w:space="0" w:color="auto"/>
            </w:tcBorders>
          </w:tcPr>
          <w:p w:rsidR="00972D5C" w:rsidRPr="00B71C93" w:rsidRDefault="00C16BD4" w:rsidP="00972D5C">
            <w:pPr>
              <w:tabs>
                <w:tab w:val="left" w:pos="1800"/>
                <w:tab w:val="left" w:pos="4230"/>
                <w:tab w:val="left" w:pos="7380"/>
                <w:tab w:val="right" w:pos="10890"/>
              </w:tabs>
              <w:spacing w:before="4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D5C">
              <w:rPr>
                <w:rFonts w:ascii="Arial" w:hAnsi="Arial" w:cs="Arial"/>
                <w:sz w:val="18"/>
                <w:szCs w:val="18"/>
              </w:rPr>
              <w:t>Family contacted and services provided</w:t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D5C">
              <w:rPr>
                <w:rFonts w:ascii="Arial" w:hAnsi="Arial" w:cs="Arial"/>
                <w:sz w:val="18"/>
                <w:szCs w:val="18"/>
              </w:rPr>
              <w:t xml:space="preserve">Unable to contact family (reason): </w:t>
            </w:r>
            <w:r w:rsidR="00972D5C" w:rsidRPr="00B71C9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8144A">
              <w:rPr>
                <w:rFonts w:ascii="Arial" w:hAnsi="Arial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u w:val="single"/>
              </w:rPr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fldChar w:fldCharType="separate"/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fldChar w:fldCharType="end"/>
            </w:r>
            <w:r w:rsidR="00972D5C" w:rsidRPr="00B71C9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972D5C" w:rsidRPr="00972D5C" w:rsidRDefault="00C16BD4" w:rsidP="0028144A">
            <w:pPr>
              <w:tabs>
                <w:tab w:val="left" w:pos="1800"/>
                <w:tab w:val="left" w:pos="4230"/>
                <w:tab w:val="left" w:pos="6120"/>
                <w:tab w:val="right" w:pos="10890"/>
              </w:tabs>
              <w:spacing w:before="60" w:after="4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D5C">
              <w:rPr>
                <w:rFonts w:ascii="Arial" w:hAnsi="Arial" w:cs="Arial"/>
                <w:sz w:val="18"/>
                <w:szCs w:val="18"/>
              </w:rPr>
              <w:t>Family contacted and services declined</w:t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tab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1C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72D5C"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D5C">
              <w:rPr>
                <w:rFonts w:ascii="Arial" w:hAnsi="Arial" w:cs="Arial"/>
                <w:sz w:val="18"/>
                <w:szCs w:val="18"/>
              </w:rPr>
              <w:t xml:space="preserve">Other comments: </w:t>
            </w:r>
            <w:r w:rsidR="00972D5C" w:rsidRPr="00B71C9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28144A">
              <w:rPr>
                <w:rFonts w:ascii="Arial" w:hAnsi="Arial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u w:val="single"/>
              </w:rPr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fldChar w:fldCharType="separate"/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 w:rsidR="0028144A">
              <w:rPr>
                <w:rFonts w:ascii="Arial" w:hAnsi="Arial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fldChar w:fldCharType="end"/>
            </w:r>
            <w:r w:rsidR="00972D5C">
              <w:rPr>
                <w:rFonts w:ascii="Arial" w:hAnsi="Arial" w:cs="Arial"/>
                <w:sz w:val="20"/>
                <w:szCs w:val="18"/>
                <w:u w:val="single"/>
              </w:rPr>
              <w:tab/>
            </w:r>
          </w:p>
        </w:tc>
      </w:tr>
      <w:tr w:rsidR="00972D5C" w:rsidRPr="00DC0E80" w:rsidTr="00F66579">
        <w:trPr>
          <w:trHeight w:val="89"/>
        </w:trPr>
        <w:tc>
          <w:tcPr>
            <w:tcW w:w="11268" w:type="dxa"/>
            <w:gridSpan w:val="12"/>
            <w:tcBorders>
              <w:bottom w:val="single" w:sz="4" w:space="0" w:color="auto"/>
            </w:tcBorders>
          </w:tcPr>
          <w:p w:rsidR="00972D5C" w:rsidRPr="00DC0E80" w:rsidRDefault="00972D5C" w:rsidP="00A44F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2E81" w:rsidRPr="00B71C93" w:rsidTr="00F66579"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E81" w:rsidRPr="00B71C93" w:rsidRDefault="00444ABE" w:rsidP="00444ABE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Parents -</w:t>
            </w:r>
            <w:r w:rsidR="00F22E81" w:rsidRPr="00B71C93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consent for release of inFOrmation</w:t>
            </w:r>
          </w:p>
        </w:tc>
      </w:tr>
      <w:tr w:rsidR="00F22E81" w:rsidRPr="00B71C93" w:rsidTr="00817089">
        <w:trPr>
          <w:trHeight w:val="2735"/>
        </w:trPr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22E81" w:rsidRDefault="00F22E81" w:rsidP="0009509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71C93">
              <w:rPr>
                <w:rFonts w:ascii="Arial" w:hAnsi="Arial" w:cs="Arial"/>
                <w:b/>
                <w:sz w:val="18"/>
                <w:szCs w:val="18"/>
              </w:rPr>
              <w:t xml:space="preserve">I authorize the referring provider to disclose the information </w:t>
            </w:r>
            <w:r w:rsidR="00A74778">
              <w:rPr>
                <w:rFonts w:ascii="Arial" w:hAnsi="Arial" w:cs="Arial"/>
                <w:b/>
                <w:sz w:val="18"/>
                <w:szCs w:val="18"/>
              </w:rPr>
              <w:t xml:space="preserve">needed and </w:t>
            </w:r>
            <w:r w:rsidRPr="00B71C93">
              <w:rPr>
                <w:rFonts w:ascii="Arial" w:hAnsi="Arial" w:cs="Arial"/>
                <w:b/>
                <w:sz w:val="18"/>
                <w:szCs w:val="18"/>
              </w:rPr>
              <w:t xml:space="preserve">indicated on this form to the Regional Center for Children </w:t>
            </w:r>
            <w:r w:rsidR="0009509B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Pr="00B71C93">
              <w:rPr>
                <w:rFonts w:ascii="Arial" w:hAnsi="Arial" w:cs="Arial"/>
                <w:b/>
                <w:sz w:val="18"/>
                <w:szCs w:val="18"/>
              </w:rPr>
              <w:t xml:space="preserve">Youth </w:t>
            </w:r>
            <w:r w:rsidR="0009509B">
              <w:rPr>
                <w:rFonts w:ascii="Arial" w:hAnsi="Arial" w:cs="Arial"/>
                <w:b/>
                <w:sz w:val="18"/>
                <w:szCs w:val="18"/>
              </w:rPr>
              <w:t xml:space="preserve">with </w:t>
            </w:r>
            <w:r w:rsidRPr="00B71C93">
              <w:rPr>
                <w:rFonts w:ascii="Arial" w:hAnsi="Arial" w:cs="Arial"/>
                <w:b/>
                <w:sz w:val="18"/>
                <w:szCs w:val="18"/>
              </w:rPr>
              <w:t xml:space="preserve">Special Health Care Needs to assist the Regional Center staff in </w:t>
            </w:r>
            <w:r w:rsidR="007A2C1A">
              <w:rPr>
                <w:rFonts w:ascii="Arial" w:hAnsi="Arial" w:cs="Arial"/>
                <w:b/>
                <w:sz w:val="18"/>
                <w:szCs w:val="18"/>
              </w:rPr>
              <w:t>accessing services</w:t>
            </w:r>
            <w:r w:rsidR="00A74778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Pr="00B71C93">
              <w:rPr>
                <w:rFonts w:ascii="Arial" w:hAnsi="Arial" w:cs="Arial"/>
                <w:b/>
                <w:sz w:val="18"/>
                <w:szCs w:val="18"/>
              </w:rPr>
              <w:t>identifying resources for my child and family.</w:t>
            </w:r>
            <w:r w:rsidR="00904975" w:rsidRPr="00B71C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1C93">
              <w:rPr>
                <w:rFonts w:ascii="Arial" w:hAnsi="Arial" w:cs="Arial"/>
                <w:b/>
                <w:sz w:val="18"/>
                <w:szCs w:val="18"/>
              </w:rPr>
              <w:t>By</w:t>
            </w:r>
            <w:r w:rsidR="002741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1C93">
              <w:rPr>
                <w:rFonts w:ascii="Arial" w:hAnsi="Arial" w:cs="Arial"/>
                <w:b/>
                <w:sz w:val="18"/>
                <w:szCs w:val="18"/>
              </w:rPr>
              <w:t>signing this form I:</w:t>
            </w:r>
          </w:p>
          <w:p w:rsidR="007C0522" w:rsidRPr="007C0522" w:rsidRDefault="007C0522" w:rsidP="0009509B">
            <w:pPr>
              <w:spacing w:before="6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22E81" w:rsidRPr="00B71C93" w:rsidRDefault="0017179F" w:rsidP="00F66579">
            <w:pPr>
              <w:pStyle w:val="ListParagraph"/>
              <w:numPr>
                <w:ilvl w:val="0"/>
                <w:numId w:val="1"/>
              </w:numPr>
              <w:spacing w:after="0"/>
              <w:ind w:left="900" w:hanging="27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1C93">
              <w:rPr>
                <w:rFonts w:ascii="Arial" w:hAnsi="Arial" w:cs="Arial"/>
                <w:sz w:val="18"/>
                <w:szCs w:val="18"/>
              </w:rPr>
              <w:t>g</w:t>
            </w:r>
            <w:r w:rsidR="00F22E81" w:rsidRPr="00B71C93">
              <w:rPr>
                <w:rFonts w:ascii="Arial" w:hAnsi="Arial" w:cs="Arial"/>
                <w:sz w:val="18"/>
                <w:szCs w:val="18"/>
              </w:rPr>
              <w:t>ive</w:t>
            </w:r>
            <w:proofErr w:type="gramEnd"/>
            <w:r w:rsidR="00F22E81" w:rsidRPr="00B71C93">
              <w:rPr>
                <w:rFonts w:ascii="Arial" w:hAnsi="Arial" w:cs="Arial"/>
                <w:sz w:val="18"/>
                <w:szCs w:val="18"/>
              </w:rPr>
              <w:t xml:space="preserve"> permission for the providers listed above to share this information</w:t>
            </w:r>
            <w:r w:rsidR="001A26DA">
              <w:rPr>
                <w:rFonts w:ascii="Arial" w:hAnsi="Arial" w:cs="Arial"/>
                <w:sz w:val="18"/>
                <w:szCs w:val="18"/>
              </w:rPr>
              <w:t xml:space="preserve"> for the purposes of </w:t>
            </w:r>
            <w:r w:rsidR="007A2C1A">
              <w:rPr>
                <w:rFonts w:ascii="Arial" w:hAnsi="Arial" w:cs="Arial"/>
                <w:sz w:val="18"/>
                <w:szCs w:val="18"/>
              </w:rPr>
              <w:t>accessing services</w:t>
            </w:r>
            <w:r w:rsidR="00F22E81" w:rsidRPr="00B71C9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22E81" w:rsidRPr="00B71C93" w:rsidRDefault="0017179F" w:rsidP="00F66579">
            <w:pPr>
              <w:pStyle w:val="ListParagraph"/>
              <w:numPr>
                <w:ilvl w:val="0"/>
                <w:numId w:val="1"/>
              </w:numPr>
              <w:spacing w:after="0"/>
              <w:ind w:left="900" w:hanging="27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1C93">
              <w:rPr>
                <w:rFonts w:ascii="Arial" w:hAnsi="Arial" w:cs="Arial"/>
                <w:sz w:val="18"/>
                <w:szCs w:val="18"/>
              </w:rPr>
              <w:t>c</w:t>
            </w:r>
            <w:r w:rsidR="00F22E81" w:rsidRPr="00B71C93">
              <w:rPr>
                <w:rFonts w:ascii="Arial" w:hAnsi="Arial" w:cs="Arial"/>
                <w:sz w:val="18"/>
                <w:szCs w:val="18"/>
              </w:rPr>
              <w:t>an</w:t>
            </w:r>
            <w:proofErr w:type="gramEnd"/>
            <w:r w:rsidR="00F22E81" w:rsidRPr="00B71C93">
              <w:rPr>
                <w:rFonts w:ascii="Arial" w:hAnsi="Arial" w:cs="Arial"/>
                <w:sz w:val="18"/>
                <w:szCs w:val="18"/>
              </w:rPr>
              <w:t xml:space="preserve"> cancel this consent</w:t>
            </w:r>
            <w:r w:rsidR="00C35091">
              <w:rPr>
                <w:rFonts w:ascii="Arial" w:hAnsi="Arial" w:cs="Arial"/>
                <w:sz w:val="18"/>
                <w:szCs w:val="18"/>
              </w:rPr>
              <w:t xml:space="preserve"> in writing </w:t>
            </w:r>
            <w:r w:rsidR="00106DFE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="00C35091">
              <w:rPr>
                <w:rFonts w:ascii="Arial" w:hAnsi="Arial" w:cs="Arial"/>
                <w:sz w:val="18"/>
                <w:szCs w:val="18"/>
              </w:rPr>
              <w:t>any time except for information already released as a</w:t>
            </w:r>
            <w:r w:rsidR="00817089">
              <w:rPr>
                <w:rFonts w:ascii="Arial" w:hAnsi="Arial" w:cs="Arial"/>
                <w:sz w:val="18"/>
                <w:szCs w:val="18"/>
              </w:rPr>
              <w:t xml:space="preserve"> result of this authorization. </w:t>
            </w:r>
            <w:r w:rsidR="00C35091">
              <w:rPr>
                <w:rFonts w:ascii="Arial" w:hAnsi="Arial" w:cs="Arial"/>
                <w:sz w:val="18"/>
                <w:szCs w:val="18"/>
              </w:rPr>
              <w:t>The written revocation must be given to the organization authorized to release the information</w:t>
            </w:r>
            <w:r w:rsidR="00F22E81" w:rsidRPr="00B71C9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22E81" w:rsidRDefault="0017179F" w:rsidP="00F66579">
            <w:pPr>
              <w:pStyle w:val="ListParagraph"/>
              <w:numPr>
                <w:ilvl w:val="0"/>
                <w:numId w:val="1"/>
              </w:numPr>
              <w:spacing w:after="0"/>
              <w:ind w:left="900" w:hanging="27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1C93">
              <w:rPr>
                <w:rFonts w:ascii="Arial" w:hAnsi="Arial" w:cs="Arial"/>
                <w:sz w:val="18"/>
                <w:szCs w:val="18"/>
              </w:rPr>
              <w:t>u</w:t>
            </w:r>
            <w:r w:rsidR="00F22E81" w:rsidRPr="00B71C93">
              <w:rPr>
                <w:rFonts w:ascii="Arial" w:hAnsi="Arial" w:cs="Arial"/>
                <w:sz w:val="18"/>
                <w:szCs w:val="18"/>
              </w:rPr>
              <w:t>nderstand</w:t>
            </w:r>
            <w:proofErr w:type="gramEnd"/>
            <w:r w:rsidR="00F22E81" w:rsidRPr="00B71C93">
              <w:rPr>
                <w:rFonts w:ascii="Arial" w:hAnsi="Arial" w:cs="Arial"/>
                <w:sz w:val="18"/>
                <w:szCs w:val="18"/>
              </w:rPr>
              <w:t xml:space="preserve"> consent will end </w:t>
            </w:r>
            <w:r w:rsidR="00AC3601">
              <w:rPr>
                <w:rFonts w:ascii="Arial" w:hAnsi="Arial" w:cs="Arial"/>
                <w:sz w:val="18"/>
                <w:szCs w:val="18"/>
              </w:rPr>
              <w:t>1 year</w:t>
            </w:r>
            <w:r w:rsidR="00F22E81" w:rsidRPr="00B71C93">
              <w:rPr>
                <w:rFonts w:ascii="Arial" w:hAnsi="Arial" w:cs="Arial"/>
                <w:sz w:val="18"/>
                <w:szCs w:val="18"/>
              </w:rPr>
              <w:t xml:space="preserve"> from the date I sign it.</w:t>
            </w:r>
          </w:p>
          <w:p w:rsidR="00C35091" w:rsidRDefault="00C35091" w:rsidP="00F66579">
            <w:pPr>
              <w:pStyle w:val="ListParagraph"/>
              <w:numPr>
                <w:ilvl w:val="0"/>
                <w:numId w:val="1"/>
              </w:numPr>
              <w:spacing w:after="0"/>
              <w:ind w:left="900" w:hanging="27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 right to inspect, and upon paying applicable fees, obtain a copy of the disclosed records.</w:t>
            </w:r>
          </w:p>
          <w:p w:rsidR="00C35091" w:rsidRDefault="00C35091" w:rsidP="00F66579">
            <w:pPr>
              <w:pStyle w:val="ListParagraph"/>
              <w:numPr>
                <w:ilvl w:val="0"/>
                <w:numId w:val="1"/>
              </w:numPr>
              <w:spacing w:after="0"/>
              <w:ind w:left="900" w:hanging="27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understand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 information I have authorized to be released may be rediscl</w:t>
            </w:r>
            <w:r w:rsidR="00781CD1"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z w:val="18"/>
                <w:szCs w:val="18"/>
              </w:rPr>
              <w:t>ed by the recipient of these r</w:t>
            </w:r>
            <w:r w:rsidR="00596CC8">
              <w:rPr>
                <w:rFonts w:ascii="Arial" w:hAnsi="Arial" w:cs="Arial"/>
                <w:sz w:val="18"/>
                <w:szCs w:val="18"/>
              </w:rPr>
              <w:t xml:space="preserve">ecords only if allowed by law. </w:t>
            </w:r>
            <w:r>
              <w:rPr>
                <w:rFonts w:ascii="Arial" w:hAnsi="Arial" w:cs="Arial"/>
                <w:sz w:val="18"/>
                <w:szCs w:val="18"/>
              </w:rPr>
              <w:t>If information is disclosed, the recipient of the redisclosed information may be controlled by different laws.</w:t>
            </w:r>
          </w:p>
          <w:p w:rsidR="00F22E81" w:rsidRPr="007C0522" w:rsidRDefault="00F55927" w:rsidP="00F66579">
            <w:pPr>
              <w:pStyle w:val="ListParagraph"/>
              <w:numPr>
                <w:ilvl w:val="0"/>
                <w:numId w:val="1"/>
              </w:numPr>
              <w:spacing w:after="0"/>
              <w:ind w:left="900" w:hanging="27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not required to sign this authorization, it will not put my relationship with my child’s health care provider at risk.</w:t>
            </w:r>
          </w:p>
          <w:p w:rsidR="007C0522" w:rsidRPr="007C0522" w:rsidRDefault="007C0522" w:rsidP="007C0522">
            <w:pPr>
              <w:pStyle w:val="ListParagraph"/>
              <w:spacing w:after="0" w:line="240" w:lineRule="auto"/>
              <w:ind w:left="900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F66579" w:rsidRPr="00B71C93" w:rsidTr="00817089">
        <w:trPr>
          <w:trHeight w:val="530"/>
        </w:trPr>
        <w:tc>
          <w:tcPr>
            <w:tcW w:w="79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4DB0" w:rsidRPr="00B71C93" w:rsidRDefault="00ED4DB0" w:rsidP="00095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D4DB0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="007C05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D4DB0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E1C3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ED4DB0">
              <w:rPr>
                <w:rFonts w:ascii="Arial" w:hAnsi="Arial" w:cs="Arial"/>
                <w:b/>
                <w:sz w:val="18"/>
                <w:szCs w:val="18"/>
              </w:rPr>
              <w:t>Parent/Guardian</w:t>
            </w:r>
          </w:p>
          <w:p w:rsidR="00ED4DB0" w:rsidRPr="00B71C93" w:rsidRDefault="00ED4DB0" w:rsidP="0009509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4DB0" w:rsidRPr="00B71C93" w:rsidRDefault="00ED4DB0" w:rsidP="00F000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:rsidR="00ED4DB0" w:rsidRPr="00B71C93" w:rsidRDefault="00ED4DB0" w:rsidP="00F000D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579" w:rsidRPr="00B71C93" w:rsidTr="00817089"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0" w:rsidRPr="00B71C93" w:rsidRDefault="00ED4DB0" w:rsidP="00A30D5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Print Name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D4DB0">
              <w:rPr>
                <w:rFonts w:ascii="Arial" w:hAnsi="Arial" w:cs="Arial"/>
                <w:sz w:val="18"/>
                <w:szCs w:val="18"/>
              </w:rPr>
              <w:t>Parent/Guardian</w:t>
            </w:r>
          </w:p>
          <w:p w:rsidR="00ED4DB0" w:rsidRPr="00B71C93" w:rsidRDefault="00C16BD4" w:rsidP="00A30D5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4DB0" w:rsidRPr="00B71C9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1C93">
              <w:rPr>
                <w:rFonts w:ascii="Arial" w:hAnsi="Arial" w:cs="Arial"/>
                <w:sz w:val="20"/>
                <w:szCs w:val="18"/>
              </w:rPr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ED4DB0" w:rsidRPr="00B71C9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1C9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DB0" w:rsidRPr="00B71C93" w:rsidRDefault="00ED4DB0" w:rsidP="0013777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71C93">
              <w:rPr>
                <w:rFonts w:ascii="Arial" w:hAnsi="Arial" w:cs="Arial"/>
                <w:sz w:val="18"/>
                <w:szCs w:val="18"/>
              </w:rPr>
              <w:t>Indicate legal authority of person signing</w:t>
            </w:r>
          </w:p>
          <w:p w:rsidR="00ED4DB0" w:rsidRPr="00B71C93" w:rsidRDefault="00C16BD4" w:rsidP="0013777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950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DB0" w:rsidRPr="000950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0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D4DB0" w:rsidRPr="000950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D4DB0" w:rsidRPr="00B71C93">
              <w:rPr>
                <w:rFonts w:ascii="Arial" w:hAnsi="Arial" w:cs="Arial"/>
                <w:sz w:val="18"/>
                <w:szCs w:val="18"/>
              </w:rPr>
              <w:t xml:space="preserve">Parent of Minor  </w:t>
            </w:r>
            <w:r w:rsidR="00ED4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DB0" w:rsidRPr="000950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0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DB0" w:rsidRPr="000950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0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D4DB0" w:rsidRPr="00B71C93">
              <w:rPr>
                <w:rFonts w:ascii="Arial" w:hAnsi="Arial" w:cs="Arial"/>
                <w:sz w:val="18"/>
                <w:szCs w:val="18"/>
              </w:rPr>
              <w:t xml:space="preserve"> Legal Guardian</w:t>
            </w:r>
          </w:p>
        </w:tc>
      </w:tr>
      <w:tr w:rsidR="004E1C3E" w:rsidRPr="00B71C93" w:rsidTr="00F66579">
        <w:trPr>
          <w:trHeight w:val="584"/>
        </w:trPr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17089" w:rsidRDefault="004E1C3E" w:rsidP="00596CC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**If Parent/Guardian c</w:t>
            </w:r>
            <w:r w:rsidRPr="00B71C93">
              <w:rPr>
                <w:rFonts w:ascii="Arial" w:hAnsi="Arial" w:cs="Arial"/>
                <w:sz w:val="18"/>
                <w:szCs w:val="18"/>
              </w:rPr>
              <w:t>ontact information is different from the child liste</w:t>
            </w:r>
            <w:r>
              <w:rPr>
                <w:rFonts w:ascii="Arial" w:hAnsi="Arial" w:cs="Arial"/>
                <w:sz w:val="18"/>
                <w:szCs w:val="18"/>
              </w:rPr>
              <w:t>d on this form, please provide a</w:t>
            </w:r>
            <w:r w:rsidRPr="00B71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522">
              <w:rPr>
                <w:rFonts w:ascii="Arial" w:hAnsi="Arial" w:cs="Arial"/>
                <w:sz w:val="18"/>
                <w:szCs w:val="18"/>
              </w:rPr>
              <w:t xml:space="preserve">cell </w:t>
            </w:r>
            <w:r w:rsidR="00207F72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  <w:r w:rsidR="007C0522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207F72">
              <w:rPr>
                <w:rFonts w:ascii="Arial" w:hAnsi="Arial" w:cs="Arial"/>
                <w:sz w:val="18"/>
                <w:szCs w:val="18"/>
              </w:rPr>
              <w:t>/</w:t>
            </w:r>
            <w:r w:rsidR="007C0522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:rsidR="004E1C3E" w:rsidRPr="00B71C93" w:rsidRDefault="007C0522" w:rsidP="0081708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address:  </w:t>
            </w:r>
            <w:r w:rsidR="00207F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7089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207F72">
              <w:rPr>
                <w:rFonts w:ascii="Arial" w:hAnsi="Arial" w:cs="Arial"/>
                <w:sz w:val="18"/>
                <w:szCs w:val="18"/>
              </w:rPr>
              <w:t xml:space="preserve">Cell phone: </w:t>
            </w:r>
            <w:r w:rsidR="00C16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170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16BD4">
              <w:rPr>
                <w:rFonts w:ascii="Arial" w:hAnsi="Arial" w:cs="Arial"/>
                <w:sz w:val="20"/>
                <w:szCs w:val="20"/>
              </w:rPr>
            </w:r>
            <w:r w:rsidR="00C16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6B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07F72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207F72" w:rsidRPr="00207F72">
              <w:rPr>
                <w:rFonts w:ascii="Arial" w:hAnsi="Arial" w:cs="Arial"/>
                <w:sz w:val="18"/>
                <w:szCs w:val="18"/>
              </w:rPr>
              <w:t>Email Address:</w:t>
            </w:r>
            <w:r w:rsidR="00207F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170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16BD4">
              <w:rPr>
                <w:rFonts w:ascii="Arial" w:hAnsi="Arial" w:cs="Arial"/>
                <w:sz w:val="20"/>
                <w:szCs w:val="20"/>
              </w:rPr>
            </w:r>
            <w:r w:rsidR="00C16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70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6B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E1C3E" w:rsidRDefault="004E1C3E"/>
    <w:tbl>
      <w:tblPr>
        <w:tblStyle w:val="TableGrid"/>
        <w:tblW w:w="115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6012"/>
      </w:tblGrid>
      <w:tr w:rsidR="00ED4DB0" w:rsidRPr="004E1C3E" w:rsidTr="00652AEC">
        <w:tc>
          <w:tcPr>
            <w:tcW w:w="5508" w:type="dxa"/>
          </w:tcPr>
          <w:p w:rsidR="00ED4DB0" w:rsidRPr="004E1C3E" w:rsidRDefault="007E238A" w:rsidP="00513DD0">
            <w:pPr>
              <w:keepNext/>
              <w:keepLines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F-01238</w:t>
            </w:r>
            <w:r w:rsidR="00ED4DB0" w:rsidRPr="004E1C3E">
              <w:rPr>
                <w:rFonts w:ascii="Arial" w:hAnsi="Arial" w:cs="Arial"/>
                <w:b/>
                <w:sz w:val="16"/>
                <w:szCs w:val="16"/>
              </w:rPr>
              <w:t xml:space="preserve"> (05/2014)</w:t>
            </w:r>
          </w:p>
        </w:tc>
        <w:tc>
          <w:tcPr>
            <w:tcW w:w="6012" w:type="dxa"/>
          </w:tcPr>
          <w:p w:rsidR="00ED4DB0" w:rsidRPr="004E1C3E" w:rsidRDefault="00207F72" w:rsidP="002A2194">
            <w:pPr>
              <w:keepNext/>
              <w:keepLines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2093364</wp:posOffset>
                  </wp:positionH>
                  <wp:positionV relativeFrom="paragraph">
                    <wp:posOffset>23735</wp:posOffset>
                  </wp:positionV>
                  <wp:extent cx="734060" cy="702310"/>
                  <wp:effectExtent l="0" t="0" r="889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CC28C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1C3E" w:rsidRPr="004E1C3E">
              <w:rPr>
                <w:rFonts w:ascii="Arial" w:hAnsi="Arial" w:cs="Arial"/>
                <w:b/>
                <w:sz w:val="16"/>
                <w:szCs w:val="16"/>
              </w:rPr>
              <w:t>Page 2</w:t>
            </w:r>
          </w:p>
        </w:tc>
      </w:tr>
      <w:tr w:rsidR="00ED4DB0" w:rsidRPr="00F22E81" w:rsidTr="00652AEC">
        <w:tc>
          <w:tcPr>
            <w:tcW w:w="5508" w:type="dxa"/>
          </w:tcPr>
          <w:p w:rsidR="00ED4DB0" w:rsidRPr="0009509B" w:rsidRDefault="00ED4DB0" w:rsidP="002A219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12" w:type="dxa"/>
          </w:tcPr>
          <w:p w:rsidR="00ED4DB0" w:rsidRPr="0009509B" w:rsidRDefault="00ED4DB0" w:rsidP="0009509B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DB0" w:rsidRPr="00F22E81" w:rsidTr="00652AEC">
        <w:tc>
          <w:tcPr>
            <w:tcW w:w="11520" w:type="dxa"/>
            <w:gridSpan w:val="2"/>
          </w:tcPr>
          <w:p w:rsidR="00ED4DB0" w:rsidRPr="001E489D" w:rsidRDefault="00ED4DB0" w:rsidP="002A2194">
            <w:pPr>
              <w:keepNext/>
              <w:keepLines/>
              <w:spacing w:before="120"/>
              <w:ind w:right="360" w:firstLine="270"/>
              <w:rPr>
                <w:rFonts w:ascii="Arial Black" w:hAnsi="Arial Black" w:cs="Arial"/>
                <w:b/>
              </w:rPr>
            </w:pPr>
            <w:r w:rsidRPr="001E489D">
              <w:rPr>
                <w:rFonts w:ascii="Arial" w:hAnsi="Arial" w:cs="Arial"/>
                <w:b/>
              </w:rPr>
              <w:t>*</w:t>
            </w:r>
            <w:r w:rsidR="00596CC8" w:rsidRPr="001E489D">
              <w:rPr>
                <w:rFonts w:ascii="Arial Black" w:hAnsi="Arial Black" w:cs="Arial"/>
                <w:b/>
              </w:rPr>
              <w:t xml:space="preserve">Regional Centers and </w:t>
            </w:r>
            <w:r w:rsidRPr="001E489D">
              <w:rPr>
                <w:rFonts w:ascii="Arial Black" w:hAnsi="Arial Black" w:cs="Arial"/>
                <w:b/>
              </w:rPr>
              <w:t>Counties</w:t>
            </w:r>
            <w:r w:rsidR="001E489D" w:rsidRPr="001E489D">
              <w:rPr>
                <w:rFonts w:ascii="Arial Black" w:hAnsi="Arial Black" w:cs="Arial"/>
                <w:b/>
              </w:rPr>
              <w:t xml:space="preserve"> served by </w:t>
            </w:r>
            <w:r w:rsidR="00207F72" w:rsidRPr="001E489D">
              <w:rPr>
                <w:rFonts w:ascii="Arial Black" w:hAnsi="Arial Black" w:cs="Arial"/>
                <w:b/>
              </w:rPr>
              <w:t>e</w:t>
            </w:r>
            <w:r w:rsidR="00596CC8" w:rsidRPr="001E489D">
              <w:rPr>
                <w:rFonts w:ascii="Arial Black" w:hAnsi="Arial Black" w:cs="Arial"/>
                <w:b/>
              </w:rPr>
              <w:t>ach</w:t>
            </w:r>
            <w:r w:rsidR="001E489D" w:rsidRPr="001E489D">
              <w:rPr>
                <w:rFonts w:ascii="Arial Black" w:hAnsi="Arial Black" w:cs="Arial"/>
                <w:b/>
              </w:rPr>
              <w:t xml:space="preserve"> center</w:t>
            </w:r>
            <w:r w:rsidR="00596CC8" w:rsidRPr="001E489D">
              <w:rPr>
                <w:rFonts w:ascii="Arial Black" w:hAnsi="Arial Black" w:cs="Arial"/>
                <w:b/>
              </w:rPr>
              <w:t>:</w:t>
            </w:r>
          </w:p>
          <w:p w:rsidR="00ED4DB0" w:rsidRPr="00207F72" w:rsidRDefault="00ED4DB0" w:rsidP="002A2194">
            <w:pPr>
              <w:keepNext/>
              <w:keepLines/>
              <w:ind w:left="360" w:right="360"/>
              <w:rPr>
                <w:rFonts w:ascii="Arial" w:hAnsi="Arial" w:cs="Arial"/>
              </w:rPr>
            </w:pPr>
          </w:p>
          <w:p w:rsidR="00ED4DB0" w:rsidRPr="00207F72" w:rsidRDefault="00ED4DB0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sz w:val="21"/>
                <w:szCs w:val="21"/>
              </w:rPr>
            </w:pPr>
            <w:r w:rsidRPr="001E489D">
              <w:rPr>
                <w:rFonts w:ascii="Arial" w:hAnsi="Arial" w:cs="Arial"/>
                <w:b/>
                <w:sz w:val="22"/>
                <w:szCs w:val="22"/>
                <w:u w:val="single"/>
              </w:rPr>
              <w:t>Northern Regional Center</w:t>
            </w:r>
            <w:r w:rsidRPr="00207F7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07F72">
              <w:rPr>
                <w:rFonts w:ascii="Arial" w:hAnsi="Arial" w:cs="Arial"/>
                <w:sz w:val="21"/>
                <w:szCs w:val="21"/>
              </w:rPr>
              <w:t xml:space="preserve">fax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>(</w:t>
            </w:r>
            <w:r w:rsidRPr="00207F72">
              <w:rPr>
                <w:rFonts w:ascii="Arial" w:hAnsi="Arial" w:cs="Arial"/>
                <w:sz w:val="21"/>
                <w:szCs w:val="21"/>
              </w:rPr>
              <w:t>715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Pr="00207F72">
              <w:rPr>
                <w:rFonts w:ascii="Arial" w:hAnsi="Arial" w:cs="Arial"/>
                <w:sz w:val="21"/>
                <w:szCs w:val="21"/>
              </w:rPr>
              <w:t>261-1901</w:t>
            </w:r>
            <w:r w:rsidRPr="00207F72">
              <w:rPr>
                <w:rFonts w:ascii="Arial" w:hAnsi="Arial" w:cs="Arial"/>
                <w:sz w:val="21"/>
                <w:szCs w:val="21"/>
              </w:rPr>
              <w:tab/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>tele</w:t>
            </w:r>
            <w:r w:rsidRPr="00207F72">
              <w:rPr>
                <w:rFonts w:ascii="Arial" w:hAnsi="Arial" w:cs="Arial"/>
                <w:sz w:val="21"/>
                <w:szCs w:val="21"/>
              </w:rPr>
              <w:t xml:space="preserve">phone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(866) </w:t>
            </w:r>
            <w:r w:rsidRPr="00207F72">
              <w:rPr>
                <w:rFonts w:ascii="Arial" w:hAnsi="Arial" w:cs="Arial"/>
                <w:sz w:val="21"/>
                <w:szCs w:val="21"/>
              </w:rPr>
              <w:t>640-4106</w:t>
            </w:r>
          </w:p>
          <w:p w:rsidR="00596CC8" w:rsidRPr="00596CC8" w:rsidRDefault="00596CC8" w:rsidP="00B62038">
            <w:pPr>
              <w:keepNext/>
              <w:keepLines/>
              <w:spacing w:line="276" w:lineRule="auto"/>
              <w:ind w:left="450" w:right="360"/>
              <w:rPr>
                <w:rFonts w:ascii="Arial" w:hAnsi="Arial" w:cs="Arial"/>
                <w:sz w:val="10"/>
                <w:szCs w:val="10"/>
              </w:rPr>
            </w:pPr>
          </w:p>
          <w:p w:rsidR="00ED4DB0" w:rsidRPr="00167A9D" w:rsidRDefault="00972C7B" w:rsidP="00B62038">
            <w:pPr>
              <w:keepNext/>
              <w:keepLines/>
              <w:spacing w:line="276" w:lineRule="auto"/>
              <w:ind w:left="450" w:right="360"/>
              <w:rPr>
                <w:rFonts w:ascii="Arial" w:hAnsi="Arial" w:cs="Arial"/>
                <w:i/>
                <w:sz w:val="21"/>
                <w:szCs w:val="21"/>
              </w:rPr>
            </w:pPr>
            <w:r w:rsidRPr="00167A9D">
              <w:rPr>
                <w:rFonts w:ascii="Arial" w:hAnsi="Arial" w:cs="Arial"/>
                <w:i/>
                <w:sz w:val="21"/>
                <w:szCs w:val="21"/>
              </w:rPr>
              <w:t>Ashland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>Bayfield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>Florence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>Forest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 xml:space="preserve">Iron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>Langlade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>Lincoln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Marathon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Oneida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>Portage Price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>Sawyer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>Taylor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Pr="00167A9D">
              <w:rPr>
                <w:rFonts w:ascii="Arial" w:hAnsi="Arial" w:cs="Arial"/>
                <w:i/>
                <w:sz w:val="21"/>
                <w:szCs w:val="21"/>
              </w:rPr>
              <w:t>Vilas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67A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67A9D">
              <w:rPr>
                <w:rFonts w:ascii="Arial" w:hAnsi="Arial" w:cs="Arial"/>
                <w:i/>
                <w:sz w:val="21"/>
                <w:szCs w:val="21"/>
              </w:rPr>
              <w:t xml:space="preserve">  Wood</w:t>
            </w:r>
          </w:p>
          <w:p w:rsidR="00ED4DB0" w:rsidRPr="00207F72" w:rsidRDefault="00ED4DB0" w:rsidP="002A2194">
            <w:pPr>
              <w:keepNext/>
              <w:keepLines/>
              <w:ind w:left="360" w:right="360"/>
              <w:rPr>
                <w:rFonts w:ascii="Arial" w:hAnsi="Arial" w:cs="Arial"/>
                <w:color w:val="444444"/>
              </w:rPr>
            </w:pPr>
          </w:p>
          <w:p w:rsidR="00ED4DB0" w:rsidRPr="00207F72" w:rsidRDefault="00596CC8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sz w:val="21"/>
                <w:szCs w:val="21"/>
              </w:rPr>
            </w:pPr>
            <w:r w:rsidRPr="001E489D">
              <w:rPr>
                <w:rFonts w:ascii="Arial" w:hAnsi="Arial" w:cs="Arial"/>
                <w:b/>
                <w:sz w:val="22"/>
                <w:szCs w:val="22"/>
                <w:u w:val="single"/>
              </w:rPr>
              <w:t>Northeast Regional Center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ab/>
              <w:t>fax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7A2C1A" w:rsidRPr="007A2C1A">
              <w:rPr>
                <w:rFonts w:ascii="Arial" w:hAnsi="Arial" w:cs="Arial"/>
                <w:sz w:val="21"/>
                <w:szCs w:val="21"/>
              </w:rPr>
              <w:t>920-967-1001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ab/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>tele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 xml:space="preserve">phone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(877) 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>568-5205</w:t>
            </w:r>
          </w:p>
          <w:p w:rsidR="00596CC8" w:rsidRPr="00596CC8" w:rsidRDefault="00596CC8" w:rsidP="00B62038">
            <w:pPr>
              <w:keepNext/>
              <w:keepLines/>
              <w:spacing w:line="276" w:lineRule="auto"/>
              <w:ind w:left="450" w:right="270"/>
              <w:rPr>
                <w:rFonts w:ascii="Arial" w:hAnsi="Arial" w:cs="Arial"/>
                <w:sz w:val="10"/>
                <w:szCs w:val="10"/>
              </w:rPr>
            </w:pPr>
          </w:p>
          <w:p w:rsidR="00B62038" w:rsidRPr="001E489D" w:rsidRDefault="00B62038" w:rsidP="00B62038">
            <w:pPr>
              <w:keepNext/>
              <w:keepLines/>
              <w:spacing w:line="276" w:lineRule="auto"/>
              <w:ind w:left="450" w:right="270"/>
              <w:rPr>
                <w:rFonts w:ascii="Arial" w:hAnsi="Arial" w:cs="Arial"/>
                <w:i/>
                <w:sz w:val="21"/>
                <w:szCs w:val="21"/>
              </w:rPr>
            </w:pP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Brown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 Calumet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 xml:space="preserve"> Door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>Fond du Lac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Green Lake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>Kewaunee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Manitowoc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Marinette</w:t>
            </w:r>
          </w:p>
          <w:p w:rsidR="00ED4DB0" w:rsidRPr="001E489D" w:rsidRDefault="00B62038" w:rsidP="00B62038">
            <w:pPr>
              <w:keepNext/>
              <w:keepLines/>
              <w:spacing w:line="276" w:lineRule="auto"/>
              <w:ind w:left="450" w:right="270"/>
              <w:rPr>
                <w:rFonts w:ascii="Arial" w:hAnsi="Arial" w:cs="Arial"/>
                <w:i/>
                <w:sz w:val="21"/>
                <w:szCs w:val="21"/>
              </w:rPr>
            </w:pP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Marquette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Menominee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>Oconto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Outagamie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Shawano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Sheboygan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Waupaca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 Waushara </w:t>
            </w:r>
            <w:r w:rsidR="00167A9D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167A9D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D4DB0" w:rsidRPr="001E489D">
              <w:rPr>
                <w:rFonts w:ascii="Arial" w:hAnsi="Arial" w:cs="Arial"/>
                <w:i/>
                <w:sz w:val="21"/>
                <w:szCs w:val="21"/>
              </w:rPr>
              <w:t>Winnebago</w:t>
            </w:r>
            <w:r w:rsidR="00BC4CC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ED4DB0" w:rsidRPr="00207F72" w:rsidRDefault="00ED4DB0" w:rsidP="002A2194">
            <w:pPr>
              <w:keepNext/>
              <w:keepLines/>
              <w:ind w:left="360" w:right="360"/>
              <w:rPr>
                <w:rFonts w:ascii="Arial" w:hAnsi="Arial" w:cs="Arial"/>
                <w:color w:val="444444"/>
              </w:rPr>
            </w:pPr>
          </w:p>
          <w:p w:rsidR="00ED4DB0" w:rsidRDefault="00596CC8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sz w:val="21"/>
                <w:szCs w:val="21"/>
              </w:rPr>
            </w:pPr>
            <w:r w:rsidRPr="001E489D">
              <w:rPr>
                <w:rFonts w:ascii="Arial" w:hAnsi="Arial" w:cs="Arial"/>
                <w:b/>
                <w:sz w:val="22"/>
                <w:szCs w:val="22"/>
                <w:u w:val="single"/>
              </w:rPr>
              <w:t>Southern Regional Center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ab/>
              <w:t xml:space="preserve">fax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>(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>608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>265-3441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ab/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>tele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 xml:space="preserve">phone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>(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>800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ED4DB0" w:rsidRPr="00207F72">
              <w:rPr>
                <w:rFonts w:ascii="Arial" w:hAnsi="Arial" w:cs="Arial"/>
                <w:sz w:val="21"/>
                <w:szCs w:val="21"/>
              </w:rPr>
              <w:t>532-3321</w:t>
            </w:r>
          </w:p>
          <w:p w:rsidR="00596CC8" w:rsidRPr="00596CC8" w:rsidRDefault="00596CC8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E1C3E" w:rsidRPr="001E489D" w:rsidRDefault="00ED4DB0" w:rsidP="00207F72">
            <w:pPr>
              <w:keepNext/>
              <w:keepLines/>
              <w:spacing w:line="276" w:lineRule="auto"/>
              <w:ind w:left="450" w:right="360"/>
              <w:rPr>
                <w:rFonts w:ascii="Arial" w:hAnsi="Arial" w:cs="Arial"/>
                <w:i/>
                <w:sz w:val="21"/>
                <w:szCs w:val="21"/>
              </w:rPr>
            </w:pP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Adams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Columbia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Crawford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Dane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Dodge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Grant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Green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Iowa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>J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uneau 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Lafayette</w:t>
            </w:r>
          </w:p>
          <w:p w:rsidR="00ED4DB0" w:rsidRPr="001E489D" w:rsidRDefault="00ED4DB0" w:rsidP="00207F72">
            <w:pPr>
              <w:keepNext/>
              <w:keepLines/>
              <w:spacing w:line="276" w:lineRule="auto"/>
              <w:ind w:left="450" w:right="360"/>
              <w:rPr>
                <w:rFonts w:ascii="Arial" w:hAnsi="Arial" w:cs="Arial"/>
                <w:i/>
                <w:sz w:val="21"/>
                <w:szCs w:val="21"/>
              </w:rPr>
            </w:pPr>
            <w:r w:rsidRPr="001E489D">
              <w:rPr>
                <w:rFonts w:ascii="Arial" w:hAnsi="Arial" w:cs="Arial"/>
                <w:i/>
                <w:sz w:val="21"/>
                <w:szCs w:val="21"/>
              </w:rPr>
              <w:t>Richland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Rock 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62038" w:rsidRPr="001E489D">
              <w:rPr>
                <w:rFonts w:ascii="Arial" w:hAnsi="Arial" w:cs="Arial"/>
                <w:i/>
                <w:sz w:val="21"/>
                <w:szCs w:val="21"/>
              </w:rPr>
              <w:t>Sauk</w:t>
            </w:r>
            <w:r w:rsidR="00E044F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044F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044FE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E044FE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E044FE" w:rsidRPr="001E489D">
              <w:rPr>
                <w:rFonts w:ascii="Arial" w:hAnsi="Arial" w:cs="Arial"/>
                <w:i/>
                <w:sz w:val="21"/>
                <w:szCs w:val="21"/>
              </w:rPr>
              <w:t xml:space="preserve">Vernon    </w:t>
            </w:r>
          </w:p>
          <w:p w:rsidR="00ED4DB0" w:rsidRPr="00207F72" w:rsidRDefault="00ED4DB0" w:rsidP="002A2194">
            <w:pPr>
              <w:keepNext/>
              <w:keepLines/>
              <w:ind w:left="360" w:right="360"/>
              <w:rPr>
                <w:rFonts w:ascii="Arial" w:hAnsi="Arial" w:cs="Arial"/>
              </w:rPr>
            </w:pPr>
          </w:p>
          <w:p w:rsidR="00ED4DB0" w:rsidRDefault="00ED4DB0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sz w:val="21"/>
                <w:szCs w:val="21"/>
              </w:rPr>
            </w:pPr>
            <w:r w:rsidRPr="001E489D">
              <w:rPr>
                <w:rFonts w:ascii="Arial" w:hAnsi="Arial" w:cs="Arial"/>
                <w:b/>
                <w:sz w:val="22"/>
                <w:szCs w:val="22"/>
                <w:u w:val="single"/>
              </w:rPr>
              <w:t>South</w:t>
            </w:r>
            <w:r w:rsidR="00596CC8" w:rsidRPr="001E489D">
              <w:rPr>
                <w:rFonts w:ascii="Arial" w:hAnsi="Arial" w:cs="Arial"/>
                <w:b/>
                <w:sz w:val="22"/>
                <w:szCs w:val="22"/>
                <w:u w:val="single"/>
              </w:rPr>
              <w:t>east Regional Center</w:t>
            </w:r>
            <w:r w:rsidRPr="00207F72">
              <w:rPr>
                <w:rFonts w:ascii="Arial" w:hAnsi="Arial" w:cs="Arial"/>
                <w:sz w:val="21"/>
                <w:szCs w:val="21"/>
              </w:rPr>
              <w:tab/>
              <w:t xml:space="preserve">fax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>(</w:t>
            </w:r>
            <w:r w:rsidRPr="00207F72">
              <w:rPr>
                <w:rFonts w:ascii="Arial" w:hAnsi="Arial" w:cs="Arial"/>
                <w:sz w:val="21"/>
                <w:szCs w:val="21"/>
              </w:rPr>
              <w:t>414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Pr="00207F72">
              <w:rPr>
                <w:rFonts w:ascii="Arial" w:hAnsi="Arial" w:cs="Arial"/>
                <w:sz w:val="21"/>
                <w:szCs w:val="21"/>
              </w:rPr>
              <w:t>266-2225</w:t>
            </w:r>
            <w:r w:rsidRPr="00207F72">
              <w:rPr>
                <w:rFonts w:ascii="Arial" w:hAnsi="Arial" w:cs="Arial"/>
                <w:sz w:val="21"/>
                <w:szCs w:val="21"/>
              </w:rPr>
              <w:tab/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>tele</w:t>
            </w:r>
            <w:r w:rsidRPr="00207F72">
              <w:rPr>
                <w:rFonts w:ascii="Arial" w:hAnsi="Arial" w:cs="Arial"/>
                <w:sz w:val="21"/>
                <w:szCs w:val="21"/>
              </w:rPr>
              <w:t xml:space="preserve">phone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(800) </w:t>
            </w:r>
            <w:r w:rsidRPr="00207F72">
              <w:rPr>
                <w:rFonts w:ascii="Arial" w:hAnsi="Arial" w:cs="Arial"/>
                <w:sz w:val="21"/>
                <w:szCs w:val="21"/>
              </w:rPr>
              <w:t>234-5437</w:t>
            </w:r>
          </w:p>
          <w:p w:rsidR="00596CC8" w:rsidRPr="00596CC8" w:rsidRDefault="00596CC8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sz w:val="10"/>
                <w:szCs w:val="10"/>
              </w:rPr>
            </w:pPr>
          </w:p>
          <w:p w:rsidR="00ED4DB0" w:rsidRPr="001E489D" w:rsidRDefault="00ED4DB0" w:rsidP="002A2194">
            <w:pPr>
              <w:keepNext/>
              <w:keepLines/>
              <w:ind w:left="450" w:right="360"/>
              <w:rPr>
                <w:rFonts w:ascii="Arial" w:hAnsi="Arial" w:cs="Arial"/>
                <w:i/>
                <w:sz w:val="21"/>
                <w:szCs w:val="21"/>
              </w:rPr>
            </w:pP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Jefferson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Kenosha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Milwaukee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Ozaukee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Racine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Walworth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Washington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>Waukesha Counties</w:t>
            </w:r>
          </w:p>
          <w:p w:rsidR="00ED4DB0" w:rsidRPr="00207F72" w:rsidRDefault="00ED4DB0" w:rsidP="002A2194">
            <w:pPr>
              <w:keepNext/>
              <w:keepLines/>
              <w:ind w:left="360" w:right="360"/>
              <w:rPr>
                <w:rFonts w:ascii="Arial" w:hAnsi="Arial" w:cs="Arial"/>
              </w:rPr>
            </w:pPr>
          </w:p>
          <w:p w:rsidR="00ED4DB0" w:rsidRDefault="00ED4DB0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sz w:val="21"/>
                <w:szCs w:val="21"/>
              </w:rPr>
            </w:pPr>
            <w:r w:rsidRPr="001E489D">
              <w:rPr>
                <w:rFonts w:ascii="Arial" w:hAnsi="Arial" w:cs="Arial"/>
                <w:b/>
                <w:sz w:val="22"/>
                <w:szCs w:val="22"/>
                <w:u w:val="single"/>
              </w:rPr>
              <w:t>We</w:t>
            </w:r>
            <w:r w:rsidR="00596CC8" w:rsidRPr="001E489D">
              <w:rPr>
                <w:rFonts w:ascii="Arial" w:hAnsi="Arial" w:cs="Arial"/>
                <w:b/>
                <w:sz w:val="22"/>
                <w:szCs w:val="22"/>
                <w:u w:val="single"/>
              </w:rPr>
              <w:t>stern Regional Center</w:t>
            </w:r>
            <w:r w:rsidRPr="00207F72">
              <w:rPr>
                <w:rFonts w:ascii="Arial" w:hAnsi="Arial" w:cs="Arial"/>
                <w:sz w:val="21"/>
                <w:szCs w:val="21"/>
              </w:rPr>
              <w:tab/>
              <w:t xml:space="preserve">fax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>(</w:t>
            </w:r>
            <w:r w:rsidRPr="00207F72">
              <w:rPr>
                <w:rFonts w:ascii="Arial" w:hAnsi="Arial" w:cs="Arial"/>
                <w:sz w:val="21"/>
                <w:szCs w:val="21"/>
              </w:rPr>
              <w:t>715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Pr="00207F72">
              <w:rPr>
                <w:rFonts w:ascii="Arial" w:hAnsi="Arial" w:cs="Arial"/>
                <w:sz w:val="21"/>
                <w:szCs w:val="21"/>
              </w:rPr>
              <w:t>726-7910</w:t>
            </w:r>
            <w:r w:rsidRPr="00207F72">
              <w:rPr>
                <w:rFonts w:ascii="Arial" w:hAnsi="Arial" w:cs="Arial"/>
                <w:sz w:val="21"/>
                <w:szCs w:val="21"/>
              </w:rPr>
              <w:tab/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>tele</w:t>
            </w:r>
            <w:r w:rsidRPr="00207F72">
              <w:rPr>
                <w:rFonts w:ascii="Arial" w:hAnsi="Arial" w:cs="Arial"/>
                <w:sz w:val="21"/>
                <w:szCs w:val="21"/>
              </w:rPr>
              <w:t xml:space="preserve">phone </w:t>
            </w:r>
            <w:r w:rsidR="004E1C3E" w:rsidRPr="00207F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489D">
              <w:rPr>
                <w:rFonts w:ascii="Arial" w:hAnsi="Arial" w:cs="Arial"/>
                <w:sz w:val="21"/>
                <w:szCs w:val="21"/>
              </w:rPr>
              <w:t xml:space="preserve">(800) </w:t>
            </w:r>
            <w:r w:rsidRPr="00207F72">
              <w:rPr>
                <w:rFonts w:ascii="Arial" w:hAnsi="Arial" w:cs="Arial"/>
                <w:sz w:val="21"/>
                <w:szCs w:val="21"/>
              </w:rPr>
              <w:t>400-3678</w:t>
            </w:r>
          </w:p>
          <w:p w:rsidR="00596CC8" w:rsidRPr="00596CC8" w:rsidRDefault="00596CC8" w:rsidP="002A2194">
            <w:pPr>
              <w:keepNext/>
              <w:keepLines/>
              <w:tabs>
                <w:tab w:val="left" w:pos="3600"/>
                <w:tab w:val="left" w:pos="5760"/>
              </w:tabs>
              <w:spacing w:after="60"/>
              <w:ind w:left="360" w:right="360"/>
              <w:rPr>
                <w:rFonts w:ascii="Arial" w:hAnsi="Arial" w:cs="Arial"/>
                <w:sz w:val="10"/>
                <w:szCs w:val="10"/>
              </w:rPr>
            </w:pPr>
          </w:p>
          <w:p w:rsidR="00ED4DB0" w:rsidRPr="001E489D" w:rsidRDefault="00ED4DB0" w:rsidP="00207F72">
            <w:pPr>
              <w:keepNext/>
              <w:keepLines/>
              <w:spacing w:line="276" w:lineRule="auto"/>
              <w:ind w:left="450" w:right="360"/>
              <w:rPr>
                <w:rFonts w:ascii="Arial" w:hAnsi="Arial" w:cs="Arial"/>
                <w:i/>
                <w:sz w:val="21"/>
                <w:szCs w:val="21"/>
              </w:rPr>
            </w:pP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Barron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Buffalo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Burnett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Chippewa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Clark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Douglas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Dunn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Eau Claire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Jackson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La Crosse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>Monroe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Pepin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Pierce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Polk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Rusk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St. Croix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489D">
              <w:rPr>
                <w:rFonts w:ascii="Arial" w:hAnsi="Arial" w:cs="Arial"/>
                <w:i/>
                <w:sz w:val="21"/>
                <w:szCs w:val="21"/>
              </w:rPr>
              <w:t xml:space="preserve">Trempealeau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sym w:font="Wingdings" w:char="F0A7"/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E1C3E" w:rsidRPr="001E489D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07F72" w:rsidRPr="001E489D">
              <w:rPr>
                <w:rFonts w:ascii="Arial" w:hAnsi="Arial" w:cs="Arial"/>
                <w:i/>
                <w:sz w:val="21"/>
                <w:szCs w:val="21"/>
              </w:rPr>
              <w:t>Washburn</w:t>
            </w:r>
          </w:p>
          <w:p w:rsidR="00ED4DB0" w:rsidRPr="00207F72" w:rsidRDefault="00C16BD4" w:rsidP="002A219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16BD4">
              <w:rPr>
                <w:noProof/>
              </w:rPr>
              <w:pict>
                <v:shape id="Snip and Round Single Corner Rectangle 1" o:spid="_x0000_s1027" style="position:absolute;margin-left:292.4pt;margin-top:305.2pt;width:26.65pt;height:26.6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744,33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" path="m56410,l282334,r56410,56410l338744,338455,,338455,,56410c,25256,25256,,56410,xe" fillcolor="#484329 [814]" stroked="f" strokeweight="2pt">
                  <v:fill opacity="28270f"/>
                  <v:path arrowok="t" o:connecttype="custom" o:connectlocs="56410,0;282334,0;338744,56410;338744,338455;0,338455;0,56410;56410,0" o:connectangles="0,0,0,0,0,0,0"/>
                </v:shape>
              </w:pict>
            </w:r>
            <w:r w:rsidR="00121BEA" w:rsidRPr="00207F72"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208280</wp:posOffset>
                  </wp:positionV>
                  <wp:extent cx="4822825" cy="4446905"/>
                  <wp:effectExtent l="0" t="0" r="0" b="0"/>
                  <wp:wrapTight wrapText="bothSides">
                    <wp:wrapPolygon edited="0">
                      <wp:start x="0" y="0"/>
                      <wp:lineTo x="0" y="21467"/>
                      <wp:lineTo x="21500" y="21467"/>
                      <wp:lineTo x="21500" y="0"/>
                      <wp:lineTo x="0" y="0"/>
                    </wp:wrapPolygon>
                  </wp:wrapTight>
                  <wp:docPr id="5" name="Picture 5" descr="Map of Wisconsin Counties, with links to contact information about local health depart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p of Wisconsin Counties, with links to contact information about local health depart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825" cy="444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2194" w:rsidRDefault="002A2194" w:rsidP="002A2194"/>
    <w:sectPr w:rsidR="002A2194" w:rsidSect="007D692E">
      <w:pgSz w:w="12240" w:h="15840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41B7"/>
    <w:multiLevelType w:val="hybridMultilevel"/>
    <w:tmpl w:val="8E3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+T8kk8VskFt7YDvQ40G6OWHIvmw=" w:salt="EU1YS7YxwUd+2ddYba0PCw=="/>
  <w:defaultTabStop w:val="720"/>
  <w:characterSpacingControl w:val="doNotCompress"/>
  <w:compat/>
  <w:rsids>
    <w:rsidRoot w:val="00F22E81"/>
    <w:rsid w:val="00082397"/>
    <w:rsid w:val="0008532E"/>
    <w:rsid w:val="0009509B"/>
    <w:rsid w:val="000D73AF"/>
    <w:rsid w:val="00106DFE"/>
    <w:rsid w:val="001138F5"/>
    <w:rsid w:val="00121BEA"/>
    <w:rsid w:val="001258A4"/>
    <w:rsid w:val="00167A9D"/>
    <w:rsid w:val="0017179F"/>
    <w:rsid w:val="00184065"/>
    <w:rsid w:val="001A26DA"/>
    <w:rsid w:val="001E489D"/>
    <w:rsid w:val="00207F72"/>
    <w:rsid w:val="0025727D"/>
    <w:rsid w:val="00266A4E"/>
    <w:rsid w:val="00274177"/>
    <w:rsid w:val="0028144A"/>
    <w:rsid w:val="002A2194"/>
    <w:rsid w:val="002A4C73"/>
    <w:rsid w:val="002E18DC"/>
    <w:rsid w:val="002F2A48"/>
    <w:rsid w:val="0032568F"/>
    <w:rsid w:val="00335DB6"/>
    <w:rsid w:val="003A1917"/>
    <w:rsid w:val="003B4F24"/>
    <w:rsid w:val="003C07FD"/>
    <w:rsid w:val="00444ABE"/>
    <w:rsid w:val="004E1C3E"/>
    <w:rsid w:val="00513DD0"/>
    <w:rsid w:val="00530866"/>
    <w:rsid w:val="00547609"/>
    <w:rsid w:val="00554794"/>
    <w:rsid w:val="00565577"/>
    <w:rsid w:val="00596CC8"/>
    <w:rsid w:val="005D4AC1"/>
    <w:rsid w:val="005F30C9"/>
    <w:rsid w:val="00652AEC"/>
    <w:rsid w:val="00666781"/>
    <w:rsid w:val="00683B4B"/>
    <w:rsid w:val="006C7B79"/>
    <w:rsid w:val="00713D77"/>
    <w:rsid w:val="007753AA"/>
    <w:rsid w:val="00781CD1"/>
    <w:rsid w:val="00795145"/>
    <w:rsid w:val="007A2C1A"/>
    <w:rsid w:val="007B585F"/>
    <w:rsid w:val="007C0522"/>
    <w:rsid w:val="007C46B6"/>
    <w:rsid w:val="007D692E"/>
    <w:rsid w:val="007E238A"/>
    <w:rsid w:val="00817089"/>
    <w:rsid w:val="00877CFF"/>
    <w:rsid w:val="0088196D"/>
    <w:rsid w:val="00892A46"/>
    <w:rsid w:val="008C462B"/>
    <w:rsid w:val="008E3E55"/>
    <w:rsid w:val="00902634"/>
    <w:rsid w:val="00904975"/>
    <w:rsid w:val="009224C6"/>
    <w:rsid w:val="00953B2F"/>
    <w:rsid w:val="00972C7B"/>
    <w:rsid w:val="00972D5C"/>
    <w:rsid w:val="009C410F"/>
    <w:rsid w:val="00A07052"/>
    <w:rsid w:val="00A43CC5"/>
    <w:rsid w:val="00A473EC"/>
    <w:rsid w:val="00A74125"/>
    <w:rsid w:val="00A74778"/>
    <w:rsid w:val="00AC3601"/>
    <w:rsid w:val="00AD1CB6"/>
    <w:rsid w:val="00B231B1"/>
    <w:rsid w:val="00B62038"/>
    <w:rsid w:val="00B71C93"/>
    <w:rsid w:val="00BC4CCA"/>
    <w:rsid w:val="00BC5573"/>
    <w:rsid w:val="00BD6AF4"/>
    <w:rsid w:val="00C16BD4"/>
    <w:rsid w:val="00C35091"/>
    <w:rsid w:val="00C46C8C"/>
    <w:rsid w:val="00C55F7D"/>
    <w:rsid w:val="00C925B6"/>
    <w:rsid w:val="00D109B5"/>
    <w:rsid w:val="00D44E1A"/>
    <w:rsid w:val="00DC0E80"/>
    <w:rsid w:val="00DD28D8"/>
    <w:rsid w:val="00E044FE"/>
    <w:rsid w:val="00E15DCC"/>
    <w:rsid w:val="00E273FD"/>
    <w:rsid w:val="00E30D0C"/>
    <w:rsid w:val="00EA3E01"/>
    <w:rsid w:val="00EC14AD"/>
    <w:rsid w:val="00ED4DB0"/>
    <w:rsid w:val="00F2164C"/>
    <w:rsid w:val="00F22E81"/>
    <w:rsid w:val="00F36AA9"/>
    <w:rsid w:val="00F55927"/>
    <w:rsid w:val="00F6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3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8F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8F5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3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8F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8F5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2A3B-D293-4A24-8FDC-27767581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Release Medical Information - Referral to a Regional Center for Children &amp; Youths with Special Health Care Needs</vt:lpstr>
    </vt:vector>
  </TitlesOfParts>
  <Company>DHS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Release Medical Information - Referral to a Regional Center for Children &amp; Youths with Special Health Care Needs</dc:title>
  <dc:creator>Vargas , Jayne H</dc:creator>
  <cp:keywords>wisconsin, department of health services, dhs, divisoin of public health, children with special health care needs in wisconsin, consent to release medical information, f-01238</cp:keywords>
  <dc:description>dhs/dph/bchp/cyshcn - RA 740</dc:description>
  <cp:lastModifiedBy>Kelly Lentini</cp:lastModifiedBy>
  <cp:revision>2</cp:revision>
  <cp:lastPrinted>2014-05-30T16:44:00Z</cp:lastPrinted>
  <dcterms:created xsi:type="dcterms:W3CDTF">2016-06-20T16:41:00Z</dcterms:created>
  <dcterms:modified xsi:type="dcterms:W3CDTF">2016-06-20T16:41:00Z</dcterms:modified>
</cp:coreProperties>
</file>